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Дальневосточному региональному поисково-спасательному отрядуМЧС России 30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Дальневосточному региональному поисково-спасательному отряду МЧСРоссии 30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От имениЦентра физической подготовки и спорта МЧС России и от себялично поздравляю личный состав Дальневосточного региональногопоисково-спасательного отряда МЧС России с 30-летием со дняобразования!</w:t>
            </w:r>
            <w:br/>
            <w:br/>
            <w:r>
              <w:rPr>
                <w:i w:val="1"/>
                <w:iCs w:val="1"/>
              </w:rPr>
              <w:t xml:space="preserve">За годы существования отряд неоднократно показывал свою высокуюэффективность, готовность в самых экстремальных ситуацияхдействовать самоотверженно и профессионально ради спасенияжизни и здоровья людей.</w:t>
            </w:r>
            <w:br/>
            <w:br/>
            <w:r>
              <w:rPr>
                <w:i w:val="1"/>
                <w:iCs w:val="1"/>
              </w:rPr>
              <w:t xml:space="preserve">Сегодня Дальневосточный региональный поисково-спасательныйотряд МЧС России — это не только мобильная, высокоэффективнаягруппировка сил, но, прежде всего, сплочённая команда неравнодушныхлюдей, способных выполнять сложнейшие аварийныеи поисково-спасательные работы.</w:t>
            </w:r>
            <w:br/>
            <w:br/>
            <w:r>
              <w:rPr>
                <w:i w:val="1"/>
                <w:iCs w:val="1"/>
              </w:rPr>
              <w:t xml:space="preserve">Искренне желаю личному составу Дальневосточного региональногопоисково-спасательного отряда МЧС России крепкого здоровья,благополучия, неиссякаемой энергии, бодрости духа, повышенияпрофессионального мастерства, мужества и стойкости.</w:t>
            </w:r>
            <w:br/>
            <w:br/>
            <w:r>
              <w:rPr>
                <w:i w:val="1"/>
                <w:iCs w:val="1"/>
              </w:rPr>
              <w:t xml:space="preserve">Начальник:</w:t>
            </w:r>
            <w:br/>
            <w:br/>
            <w:r>
              <w:rPr>
                <w:i w:val="1"/>
                <w:iCs w:val="1"/>
              </w:rPr>
              <w:t xml:space="preserve">ФКУ «Центр физической подготовки и спорта МЧС России</w:t>
            </w:r>
            <w:br/>
            <w:br/>
            <w:r>
              <w:rPr>
                <w:i w:val="1"/>
                <w:iCs w:val="1"/>
              </w:rPr>
              <w:t xml:space="preserve">майор внутренней службы</w:t>
            </w:r>
            <w:br/>
            <w:br/>
            <w:r>
              <w:rPr>
                <w:i w:val="1"/>
                <w:iCs w:val="1"/>
              </w:rPr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2026-06-10T08:07:10+03:00</dcterms:created>
  <dcterms:modified xsi:type="dcterms:W3CDTF">2026-06-10T08:07:10+03:00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