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 ДиректораФСО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Директора ФСОРоссии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15декабря на территории спортивного комплекса «Арсенал» прошлисоревнования Кубка директора ФСО по служебному единоборству. Вспортивных мероприятиях приняло участие 10 команд из разных силовыхструктур. Всего было более 100 спортсменов в семи весовыхкатегориях.</w:t>
            </w:r>
            <w:br/>
            <w:br/>
            <w:br/>
            <w:r>
              <w:rPr/>
              <w:t xml:space="preserve">В качестве почётного гостя от МЧС России присутствовал помощникминистра МЧС России полковник Коровин Александр Сергеевич.</w:t>
            </w:r>
            <w:br/>
            <w:br/>
            <w:r>
              <w:rPr/>
              <w:t xml:space="preserve">Соревнования проводились в два тура:</w:t>
            </w:r>
            <w:br/>
            <w:br/>
            <w:r>
              <w:rPr/>
              <w:t xml:space="preserve">Первый тур включал в себя демонстрацию техники выполнения приёмовслужебного единоборства.</w:t>
            </w:r>
            <w:br/>
            <w:br/>
            <w:r>
              <w:rPr/>
              <w:t xml:space="preserve">В заключительном туре участники сразились на предварительных ифинальных поединках.</w:t>
            </w:r>
            <w:br/>
            <w:br/>
            <w:r>
              <w:rPr/>
              <w:t xml:space="preserve">Спортсмен сборной команды МЧС России Вячеслав Шулепов занял 3 местов весовой категории до 85 килограмм.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2026-01-13T21:00:49+03:00</dcterms:created>
  <dcterms:modified xsi:type="dcterms:W3CDTF">2026-01-13T21:00:49+03:00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