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памяти Героя Российской Федерации Е.Н. Зиничева порукопашному бою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28.11.202217:11</w:t>
            </w:r>
          </w:p>
        </w:tc>
      </w:tr>
      <w:tr>
        <w:trPr/>
        <w:tc>
          <w:tcPr>
            <w:tcBorders>
              <w:bottom w:val="single" w:sz="6" w:color="fffffff"/>
            </w:tcBorders>
          </w:tcPr>
          <w:p>
            <w:pPr>
              <w:jc w:val="start"/>
            </w:pPr>
            <w:r>
              <w:rPr>
                <w:sz w:val="24"/>
                <w:szCs w:val="24"/>
                <w:b w:val="1"/>
                <w:bCs w:val="1"/>
              </w:rPr>
              <w:t xml:space="preserve">Кубок памяти Героя Российской Федерации Е.Н. Зиничева порукопашному бою</w:t>
            </w:r>
          </w:p>
        </w:tc>
      </w:tr>
      <w:tr>
        <w:trPr/>
        <w:tc>
          <w:tcPr>
            <w:tcBorders>
              <w:bottom w:val="single" w:sz="6" w:color="fffffff"/>
            </w:tcBorders>
          </w:tcPr>
          <w:p>
            <w:pPr>
              <w:jc w:val="center"/>
            </w:pPr>
          </w:p>
        </w:tc>
      </w:tr>
      <w:tr>
        <w:trPr/>
        <w:tc>
          <w:tcPr/>
          <w:p>
            <w:pPr>
              <w:jc w:val="start"/>
            </w:pPr>
            <w:r>
              <w:rPr/>
              <w:t xml:space="preserve">25 ноября 2022года в городе Москве на базе Академии ГПС МЧС России прошёл Кубокпамяти Героя Российской Федерации Е.Н. Зиничева по рукопашному боюсреди спортивных сборных команд подразделений МЧС России ифедеральных органов исполнительной власти. За победу боролись более100 спортсменов из 14 команд. В Кубке приняли участие командытерриториальных органов МЧС России федеральных округов РоссийскойФедерации, Академии ГПС МЧС России, Санкт-Петербургскогоуниверситета ГПС МЧС России, Ивановской пожарно-спасательнойакадемии ГПС МЧС России, Невского спасательного центра МЧС России,Центра по проведению спасательных операций особого риска «Лидер», атакже Росгвардии, МВД России, ФСО России и ФСИН России.</w:t>
            </w:r>
            <w:br/>
            <w:br/>
            <w:r>
              <w:rPr/>
              <w:t xml:space="preserve">Кубок был проведен в рамках увековечивания памяти генерал армииЗиничева Евгения Николаевича, который 8 сентября 2021 года во времяпроведения межведомственных учений в Арктической зоне приисполнении служебных обязанностей погиб, спасая жизнь человеку.</w:t>
            </w:r>
            <w:br/>
            <w:br/>
            <w:r>
              <w:rPr/>
              <w:t xml:space="preserve">В торжественных церемониях Кубка приняли участие:</w:t>
            </w:r>
            <w:br/>
            <w:br/>
            <w:r>
              <w:rPr/>
              <w:t xml:space="preserve">Советник Министра Российской Федерации по делам гражданскойобороны, чрезвычайным ситуациям и ликвидации последствий стихийныхбедствий полковник Мартынов Даниил Васильевич;</w:t>
            </w:r>
            <w:br/>
            <w:br/>
            <w:r>
              <w:rPr/>
              <w:t xml:space="preserve">Заместитель Министра Российской Федерации по делам гражданскойобороны, чрезвычайным ситуациям и ликвидации последствий стихийныхбедствий генерал-полковник внутренней службы Денисов ИльяПавлович;</w:t>
            </w:r>
            <w:br/>
            <w:br/>
            <w:r>
              <w:rPr/>
              <w:t xml:space="preserve">Директор Департамента кадровой политики МЧС Россиигенерал-лейтенант внутренней службы Мощик Григорий Николаевич;</w:t>
            </w:r>
            <w:br/>
            <w:br/>
            <w:r>
              <w:rPr/>
              <w:t xml:space="preserve">Начальник Академии ГПС МЧС России генерал-лейтенант внутреннейслужбы Бутко Вячеслав Сергеевич;</w:t>
            </w:r>
            <w:br/>
            <w:br/>
            <w:r>
              <w:rPr/>
              <w:t xml:space="preserve">Председатель Центрального совета Общероссийской общественнойорганизации Всероссийского Добровольно-пожарного общества КрыловАлексей Георгиевич;</w:t>
            </w:r>
            <w:br/>
            <w:br/>
            <w:r>
              <w:rPr/>
              <w:t xml:space="preserve">Президент Международной Федерации рукопашного боя Астахов СергейАлександрович.</w:t>
            </w:r>
            <w:br/>
            <w:br/>
            <w:r>
              <w:rPr/>
              <w:t xml:space="preserve">По результатам соревнований в личном зачете места распределилисьследующим образом:</w:t>
            </w:r>
            <w:br/>
            <w:br/>
            <w:r>
              <w:rPr/>
              <w:t xml:space="preserve"> Весовая категория до 62 кг:</w:t>
            </w:r>
            <w:br/>
            <w:br/>
            <w:r>
              <w:rPr/>
              <w:t xml:space="preserve">1. МАГОМЕДОВ Басир Абдулгамидович Невский СЦ МЧС России</w:t>
            </w:r>
            <w:br/>
            <w:br/>
            <w:r>
              <w:rPr/>
              <w:t xml:space="preserve">2. АТАЕВ Микаил Рагимович Невский СЦ МЧС России</w:t>
            </w:r>
            <w:br/>
            <w:br/>
            <w:r>
              <w:rPr/>
              <w:t xml:space="preserve">3. АВЕРИН Валерий Геннадьевич ВЮИ ФСИН России</w:t>
            </w:r>
            <w:br/>
            <w:br/>
            <w:r>
              <w:rPr/>
              <w:t xml:space="preserve">3. СЕРГЕЕВ Юрий Александрович МВД России</w:t>
            </w:r>
            <w:br/>
            <w:br/>
            <w:r>
              <w:rPr/>
              <w:t xml:space="preserve">Весовая категория до 67 кг:</w:t>
            </w:r>
            <w:br/>
            <w:br/>
            <w:r>
              <w:rPr/>
              <w:t xml:space="preserve">1. ГУСЕЙНОВ Алесь Вугарович ВЮИ ФСИН России</w:t>
            </w:r>
            <w:br/>
            <w:br/>
            <w:r>
              <w:rPr/>
              <w:t xml:space="preserve">2. РОМАНОВ Дмитрий Валентинович УФО МЧС России</w:t>
            </w:r>
            <w:br/>
            <w:br/>
            <w:r>
              <w:rPr/>
              <w:t xml:space="preserve">3. САРГСЯН Самвел Ашотович Росгвардия</w:t>
            </w:r>
            <w:br/>
            <w:br/>
            <w:r>
              <w:rPr/>
              <w:t xml:space="preserve">3. ТИХОНОВ Игорь Михайлович ФСО России</w:t>
            </w:r>
            <w:br/>
            <w:br/>
            <w:r>
              <w:rPr/>
              <w:t xml:space="preserve">Весовая категория до 73 кг:</w:t>
            </w:r>
            <w:br/>
            <w:br/>
            <w:r>
              <w:rPr/>
              <w:t xml:space="preserve">1. РУСТАМОВ Саин Абдулнетифович ИПСА ГПС МЧС России</w:t>
            </w:r>
            <w:br/>
            <w:br/>
            <w:r>
              <w:rPr/>
              <w:t xml:space="preserve">2. СТАРЦЕВ Кирилл Владимирович ФСО России</w:t>
            </w:r>
            <w:br/>
            <w:br/>
            <w:r>
              <w:rPr/>
              <w:t xml:space="preserve">3. ОСТРОУХОВ Даниил Сергеевич ВЮИ ФСИН России</w:t>
            </w:r>
            <w:br/>
            <w:br/>
            <w:r>
              <w:rPr/>
              <w:t xml:space="preserve">3. СУЛЕЙБАНОВ Абдулгамид Сулейманович</w:t>
            </w:r>
            <w:br/>
            <w:br/>
            <w:r>
              <w:rPr/>
              <w:t xml:space="preserve">Весовая категория до 80 кг: ВЮИ ФСИН России</w:t>
            </w:r>
            <w:br/>
            <w:br/>
            <w:r>
              <w:rPr/>
              <w:t xml:space="preserve">1. ТКАЧЕНКО Андрей Петрович СЦ «Лидер»</w:t>
            </w:r>
            <w:br/>
            <w:br/>
            <w:r>
              <w:rPr/>
              <w:t xml:space="preserve">2. ПОНАМОРЕНКО Артем Дмитриевич ФСО России</w:t>
            </w:r>
            <w:br/>
            <w:br/>
            <w:r>
              <w:rPr/>
              <w:t xml:space="preserve">3. БУРМИСТРОВ Владислав Юрьевич АГПС МЧС России</w:t>
            </w:r>
            <w:br/>
            <w:br/>
            <w:r>
              <w:rPr/>
              <w:t xml:space="preserve">3. КАДИЕВ Аслиасхаб Магамедович АГПС МЧС России</w:t>
            </w:r>
            <w:br/>
            <w:br/>
            <w:r>
              <w:rPr/>
              <w:t xml:space="preserve">Весовая категория до 88 кг:</w:t>
            </w:r>
            <w:br/>
            <w:br/>
            <w:r>
              <w:rPr/>
              <w:t xml:space="preserve">1. ШУЛЕПОВ Вячеслав Валерьевич СПБУ ГПС МЧС России</w:t>
            </w:r>
            <w:br/>
            <w:br/>
            <w:r>
              <w:rPr/>
              <w:t xml:space="preserve">2. АБДУЛЛАЕВ Магомедшериф Эседуллаевич ВЮИ ФСИН России</w:t>
            </w:r>
            <w:br/>
            <w:br/>
            <w:r>
              <w:rPr/>
              <w:t xml:space="preserve">3. САЙФУЛОВ Амин Альбертович МВД России</w:t>
            </w:r>
            <w:br/>
            <w:br/>
            <w:r>
              <w:rPr/>
              <w:t xml:space="preserve">3. СОЗОНОВ Матвей Владимирович ФСО России</w:t>
            </w:r>
            <w:br/>
            <w:br/>
            <w:r>
              <w:rPr/>
              <w:t xml:space="preserve">Весовая категория до 97 кг:</w:t>
            </w:r>
            <w:br/>
            <w:br/>
            <w:r>
              <w:rPr/>
              <w:t xml:space="preserve">1. КАЧМАЗОВ Дмитрий Иналович АГПС МЧС России</w:t>
            </w:r>
            <w:br/>
            <w:br/>
            <w:r>
              <w:rPr/>
              <w:t xml:space="preserve">2. БАТИЩЕВ Денис Иванович СФО МЧС России</w:t>
            </w:r>
            <w:br/>
            <w:br/>
            <w:r>
              <w:rPr/>
              <w:t xml:space="preserve">3. АВАКОВ Артем Тигранович ФСО России</w:t>
            </w:r>
            <w:br/>
            <w:br/>
            <w:r>
              <w:rPr/>
              <w:t xml:space="preserve">3. ДЕРЕВЯНКО Александр Владимирович УФО МЧС России</w:t>
            </w:r>
            <w:br/>
            <w:br/>
            <w:r>
              <w:rPr/>
              <w:t xml:space="preserve">Весовая категория свыше 97 кг:</w:t>
            </w:r>
            <w:br/>
            <w:br/>
            <w:r>
              <w:rPr/>
              <w:t xml:space="preserve">1. ИВАШИН Антон Олегович ФСО России</w:t>
            </w:r>
            <w:br/>
            <w:br/>
            <w:r>
              <w:rPr/>
              <w:t xml:space="preserve">2. ФРОЛОВ Роман Владимирович ВЮИ ФСИН России</w:t>
            </w:r>
            <w:br/>
            <w:br/>
            <w:r>
              <w:rPr/>
              <w:t xml:space="preserve">3. БАРАНОВ Андрей Алексеевич ДФО МЧС России</w:t>
            </w:r>
            <w:br/>
            <w:br/>
            <w:r>
              <w:rPr/>
              <w:t xml:space="preserve">3. САМОТУГИН Кирилл Павлович СПБ УГПС МЧС России</w:t>
            </w:r>
            <w:br/>
            <w:br/>
            <w:r>
              <w:rPr/>
              <w:t xml:space="preserve">В общекомандном зачете победу завоевали:</w:t>
            </w:r>
            <w:br/>
            <w:br/>
            <w:r>
              <w:rPr/>
              <w:t xml:space="preserve">1. ВЮИ ФСИН России</w:t>
            </w:r>
            <w:br/>
            <w:br/>
            <w:r>
              <w:rPr/>
              <w:t xml:space="preserve">2. ФСО России</w:t>
            </w:r>
            <w:br/>
            <w:br/>
            <w:r>
              <w:rPr/>
              <w:t xml:space="preserve">3. Академия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2026-01-02T07:25:50+03:00</dcterms:created>
  <dcterms:modified xsi:type="dcterms:W3CDTF">2026-01-02T07:25:50+03:00</dcterms:modified>
</cp:coreProperties>
</file>

<file path=docProps/custom.xml><?xml version="1.0" encoding="utf-8"?>
<Properties xmlns="http://schemas.openxmlformats.org/officeDocument/2006/custom-properties" xmlns:vt="http://schemas.openxmlformats.org/officeDocument/2006/docPropsVTypes"/>
</file>