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Национальной студенческой лигибокса среди высших учебных заведений, посвященные «Дню народногоединства»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10.11.202217:11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Национальной студенческой лиги боксасреди высших учебных заведений, посвященные «Дню народногоединства»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31 октябряпо 6 ноября в г. Грозном проводились Всероссийские соревнованияНациональной студенческой лиги бокса среди высших учебныхзаведений, посвященные «Дню народного единства».</w:t>
            </w:r>
            <w:br/>
            <w:br/>
            <w:r>
              <w:rPr/>
              <w:t xml:space="preserve">Соревнования проводились среди двух групп: профессионалы (МС, КМС)и любители (1 взрослый разряд и ниже).</w:t>
            </w:r>
            <w:br/>
            <w:br/>
            <w:r>
              <w:rPr/>
              <w:t xml:space="preserve">МЧС России было представлено 2 вузами: Уральский институт ГПС МЧСРоссии (4 спортсмена: 1 профи и 3 любителя) и Академия гражданскойзащиты МЧС России (1 спортсмен в категории профессионалы).</w:t>
            </w:r>
            <w:br/>
            <w:br/>
            <w:r>
              <w:rPr/>
              <w:t xml:space="preserve">Все спортсмены МЧС России заняли призовые места.</w:t>
            </w:r>
            <w:br/>
            <w:br/>
            <w:r>
              <w:rPr/>
              <w:t xml:space="preserve">В категориях профессионалы:</w:t>
            </w:r>
            <w:br/>
            <w:br/>
            <w:r>
              <w:rPr/>
              <w:t xml:space="preserve">Весовая категория до 80 кг:</w:t>
            </w:r>
            <w:br/>
            <w:br/>
            <w:r>
              <w:rPr/>
              <w:t xml:space="preserve">3 место Иса Садуев (1 разряд, курсант УИГПС МЧС России);</w:t>
            </w:r>
            <w:br/>
            <w:br/>
            <w:r>
              <w:rPr/>
              <w:t xml:space="preserve">Весовая категория до 86 кг:</w:t>
            </w:r>
            <w:br/>
            <w:br/>
            <w:r>
              <w:rPr/>
              <w:t xml:space="preserve">3 место Саакяна Карен (КМС, курсант АГЗ МЧС России).</w:t>
            </w:r>
            <w:br/>
            <w:br/>
            <w:r>
              <w:rPr/>
              <w:t xml:space="preserve">В категориях любители:</w:t>
            </w:r>
            <w:br/>
            <w:br/>
            <w:r>
              <w:rPr/>
              <w:t xml:space="preserve">Весовая категория до 67 кг:</w:t>
            </w:r>
            <w:br/>
            <w:br/>
            <w:r>
              <w:rPr/>
              <w:t xml:space="preserve">2 место Данил Беляков (2 разряд, студент УИГПС МЧС России);</w:t>
            </w:r>
            <w:br/>
            <w:br/>
            <w:r>
              <w:rPr/>
              <w:t xml:space="preserve">до 71 кг:</w:t>
            </w:r>
            <w:br/>
            <w:br/>
            <w:r>
              <w:rPr/>
              <w:t xml:space="preserve">3 место Амирхан Арчаков (1 разряд, курсант УИГПС МЧС России);</w:t>
            </w:r>
            <w:br/>
            <w:br/>
            <w:r>
              <w:rPr/>
              <w:t xml:space="preserve">Весовая категория свыше 92 кг:</w:t>
            </w:r>
            <w:br/>
            <w:br/>
            <w:r>
              <w:rPr/>
              <w:t xml:space="preserve">2 место Осман Льянов (1 разряд, курсант УИГПС МЧС России).</w:t>
            </w:r>
            <w:br/>
            <w:br/>
            <w:r>
              <w:rPr/>
              <w:t xml:space="preserve">В группе профессионалы было 19 вузов и 51 спортсмен. В группелюбители 12 вузов и 24 спортсмена.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2025-11-07T18:42:41+03:00</dcterms:created>
  <dcterms:modified xsi:type="dcterms:W3CDTF">2025-11-07T18:42:41+03:00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