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28.10.202215:10</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tc>
      </w:tr>
      <w:tr>
        <w:trPr/>
        <w:tc>
          <w:tcPr>
            <w:tcBorders>
              <w:bottom w:val="single" w:sz="6" w:color="fffffff"/>
            </w:tcBorders>
          </w:tcPr>
          <w:p>
            <w:pPr>
              <w:jc w:val="center"/>
            </w:pPr>
          </w:p>
        </w:tc>
      </w:tr>
      <w:tr>
        <w:trPr/>
        <w:tc>
          <w:tcPr/>
          <w:p>
            <w:pPr>
              <w:jc w:val="start"/>
            </w:pPr>
            <w:r>
              <w:rPr/>
              <w:t xml:space="preserve">С 25 по 28октября 2022 года в Московской области, дер. Апаринки былипроведены всероссийские соревнования МЧС России «Кубок МинистраРоссийской Федерации по делам гражданской обороны, чрезвычайнымситуациям и ликвидации последствий стихийных бедствий» попожарно-спасательному спорту.</w:t>
            </w:r>
            <w:br/>
            <w:br/>
            <w:r>
              <w:rPr/>
              <w:t xml:space="preserve">В спортивных соревнованиях приняли участие 9 спортивных сборныхкоманд главных управлений МЧС России по субъектам РоссийскойФедерации, Академии ГПС МЧС России, Уральского института ГПС МЧСРоссии, ведомственной охраны железнодорожного транспорта России,команда ПАО «Газпром» и сборная команда специальных управлений ФПСМЧС России. Всего приняли участие в спортивных соревнованиях 135человек.</w:t>
            </w:r>
            <w:br/>
            <w:br/>
            <w:r>
              <w:rPr/>
              <w:t xml:space="preserve">На торжественных церемониях открытия и закрытия спортивныхсоревнований присутствовали: советник Министра Российской Федерациипо делам гражданской обороны, чрезвычайным ситуациям и ликвидациипоследствий стихийных бедствий полковник Мартынов ДаниилВасильевич, заместитель директора Департамента кадровой политикиМЧС России полковник Артемов Артем Анатольевич, ПредседательЦентрального совета ветеранов МЧС России Дагиров ШамсутдинШарабутдинович, председатель Центрального совета ВДПО КрыловАлексей Георгиевич, заместитель Генерального директора ФГП ВО ЖДТРоссии Черепанов Руслан Анатольевич, президент Федерациипожарно-спасательного спорта России Кудинов Сергей Михайлович,начальник ФКУ «Центр физической подготовки и спорта МЧС России»подполковник внутренней службы Радченко Олег Викторович.</w:t>
            </w:r>
            <w:br/>
            <w:br/>
            <w:r>
              <w:rPr/>
              <w:t xml:space="preserve">Спортивные соревнования проводились на базе учебно-тренировочногополигона ГКУ «Пожарно-спасательный центр» по следующим спортивнымдисциплинам:</w:t>
            </w:r>
            <w:br/>
            <w:br/>
            <w:r>
              <w:rPr/>
              <w:t xml:space="preserve">штурмовая лестница - 4 этаж-учебная башня;</w:t>
            </w:r>
            <w:br/>
            <w:br/>
            <w:r>
              <w:rPr/>
              <w:t xml:space="preserve">штурмовая лестница - 2 этаж-учебная башня;</w:t>
            </w:r>
            <w:br/>
            <w:br/>
            <w:r>
              <w:rPr/>
              <w:t xml:space="preserve">полоса препятствий.</w:t>
            </w:r>
            <w:br/>
            <w:br/>
            <w:r>
              <w:rPr/>
              <w:t xml:space="preserve">По итогам спортивных соревнований места распределились следующимобразом:</w:t>
            </w:r>
            <w:br/>
            <w:br/>
            <w:r>
              <w:rPr/>
              <w:t xml:space="preserve">Командный зачет (мужчины, женщины):</w:t>
            </w:r>
            <w:br/>
            <w:br/>
            <w:r>
              <w:rPr/>
              <w:t xml:space="preserve">1. ГУ МЧС России по Свердловской области;</w:t>
            </w:r>
            <w:br/>
            <w:br/>
            <w:r>
              <w:rPr/>
              <w:t xml:space="preserve">2. ГУ МЧС России по Ханты-Мансийскому автономному округу-Югре;</w:t>
            </w:r>
            <w:br/>
            <w:br/>
            <w:r>
              <w:rPr/>
              <w:t xml:space="preserve">3. ГУ МЧС России по Московской области;</w:t>
            </w:r>
            <w:br/>
            <w:br/>
            <w:r>
              <w:rPr/>
              <w:t xml:space="preserve">4. ГУ МЧС России по г. Санкт-Петербургу;</w:t>
            </w:r>
            <w:br/>
            <w:br/>
            <w:r>
              <w:rPr/>
              <w:t xml:space="preserve">5. Уральский институт ГПС МЧС России;</w:t>
            </w:r>
            <w:br/>
            <w:br/>
            <w:r>
              <w:rPr/>
              <w:t xml:space="preserve">6. ГУ МЧС России по Нижегородской области;</w:t>
            </w:r>
            <w:br/>
            <w:br/>
            <w:r>
              <w:rPr/>
              <w:t xml:space="preserve">7. ПАО «Газпром»;</w:t>
            </w:r>
            <w:br/>
            <w:br/>
            <w:r>
              <w:rPr/>
              <w:t xml:space="preserve">8. Академия ГПС МЧС России;</w:t>
            </w:r>
            <w:br/>
            <w:br/>
            <w:r>
              <w:rPr/>
              <w:t xml:space="preserve">9. ГУ МЧС России по г. Москве;</w:t>
            </w:r>
            <w:br/>
            <w:br/>
            <w:r>
              <w:rPr/>
              <w:t xml:space="preserve">10. ГУ МЧС России по Брянской области;</w:t>
            </w:r>
            <w:br/>
            <w:br/>
            <w:r>
              <w:rPr/>
              <w:t xml:space="preserve">11. Сборная команда СУ ФПС МЧС России;</w:t>
            </w:r>
            <w:br/>
            <w:br/>
            <w:r>
              <w:rPr/>
              <w:t xml:space="preserve">12. ГУ МЧС России по Пермскому краю;</w:t>
            </w:r>
            <w:br/>
            <w:br/>
            <w:r>
              <w:rPr/>
              <w:t xml:space="preserve">13. Ведомственная охрана железнодорожного транспорта России;</w:t>
            </w:r>
            <w:br/>
            <w:br/>
            <w:r>
              <w:rPr/>
              <w:t xml:space="preserve">14. ГУ МЧС России по Чеченской Республики.</w:t>
            </w:r>
            <w:br/>
            <w:br/>
            <w:r>
              <w:rPr/>
              <w:t xml:space="preserve">Личные виды программы:</w:t>
            </w:r>
            <w:br/>
            <w:br/>
            <w:r>
              <w:rPr/>
              <w:t xml:space="preserve">Спортивная дисциплина «полоса препятствий» (мужчины):</w:t>
            </w:r>
            <w:br/>
            <w:br/>
            <w:r>
              <w:rPr/>
              <w:t xml:space="preserve">1 место – Савченко Александр (ГУ МЧС России по Свердловской областис результатом 15.89 сек.);</w:t>
            </w:r>
            <w:br/>
            <w:br/>
            <w:r>
              <w:rPr/>
              <w:t xml:space="preserve">2 место – Бойцов Михаил (ГУ МЧС России по Свердловской области срезультатом 15.99 сек.);</w:t>
            </w:r>
            <w:br/>
            <w:br/>
            <w:r>
              <w:rPr/>
              <w:t xml:space="preserve">3 место – Шахзадов Игорь (Академия ГПС МЧС России с результатом16.03 сек.).</w:t>
            </w:r>
            <w:br/>
            <w:br/>
            <w:r>
              <w:rPr/>
              <w:t xml:space="preserve">Спортивная дисциплина «полоса препятствий» (женщины):</w:t>
            </w:r>
            <w:br/>
            <w:br/>
            <w:r>
              <w:rPr/>
              <w:t xml:space="preserve">1 место – Сергеенко Ирина (ГУ МЧС России по Нижегородской области срезультатом 16.33 сек.);</w:t>
            </w:r>
            <w:br/>
            <w:br/>
            <w:r>
              <w:rPr/>
              <w:t xml:space="preserve">2 место – Горбачева Валерия (Академия ГПС МЧС России с результатом16.58 сек.);</w:t>
            </w:r>
            <w:br/>
            <w:br/>
            <w:r>
              <w:rPr/>
              <w:t xml:space="preserve">3 место – Катасева Мария (Уральский институт ГПС МЧС России срезультатом 21.14 сек.).</w:t>
            </w:r>
            <w:br/>
            <w:br/>
            <w:r>
              <w:rPr/>
              <w:t xml:space="preserve">Спортивная дисциплина «штурмовая лестница - 4 этаж-учебная башня»(мужчины):</w:t>
            </w:r>
            <w:br/>
            <w:br/>
            <w:r>
              <w:rPr/>
              <w:t xml:space="preserve">1 место – Малинин Артем (ГУ МЧС России по Московской области срезультатом 13.32 сек.);</w:t>
            </w:r>
            <w:br/>
            <w:br/>
            <w:r>
              <w:rPr/>
              <w:t xml:space="preserve">2 место – Семенов Евгений (ГУ МЧС России по ХМАО-Югре с результатом13.50 сек.);</w:t>
            </w:r>
            <w:br/>
            <w:br/>
            <w:r>
              <w:rPr/>
              <w:t xml:space="preserve">3 место – Маркин Вячеслав (СУ ФПС МЧС России с результатом 13.69сек.).</w:t>
            </w:r>
            <w:br/>
            <w:br/>
            <w:r>
              <w:rPr/>
              <w:t xml:space="preserve">Спортивная дисциплина «штурмовая лестница - 2 этаж-учебная башня»(женщины):</w:t>
            </w:r>
            <w:br/>
            <w:br/>
            <w:r>
              <w:rPr/>
              <w:t xml:space="preserve">1 место – Ценова Олеся (Академия ГПС МЧС России с результатом 7.06сек);</w:t>
            </w:r>
            <w:br/>
            <w:br/>
            <w:r>
              <w:rPr/>
              <w:t xml:space="preserve">2 место – Бочкарева Карина (ГУ МЧС России по Свердловской области срезультатом 7 17 сек.);</w:t>
            </w:r>
            <w:br/>
            <w:br/>
            <w:r>
              <w:rPr/>
              <w:t xml:space="preserve">3 место – Сергеенко Ирина (ГУ МЧС России по Нижегородской области срезультатом 7.46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2026-01-13T23:20:52+03:00</dcterms:created>
  <dcterms:modified xsi:type="dcterms:W3CDTF">2026-01-13T23:20:52+03:00</dcterms:modified>
</cp:coreProperties>
</file>

<file path=docProps/custom.xml><?xml version="1.0" encoding="utf-8"?>
<Properties xmlns="http://schemas.openxmlformats.org/officeDocument/2006/custom-properties" xmlns:vt="http://schemas.openxmlformats.org/officeDocument/2006/docPropsVTypes"/>
</file>