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ведомственными наградами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24.10.202220:10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ведомственными наградами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24октября 2022 года, на территории ФКУ «Центр физической подготовки испорта МЧС России» состоялось торжественное награждение сотрудниковМЧС России ведомственными наградами.</w:t>
            </w:r>
            <w:br/>
            <w:br/>
            <w:r>
              <w:rPr/>
              <w:t xml:space="preserve">За заслуги в реализации единой государственной политики в областигражданской обороны, защиты населения и территорий от чрезвычайныхситуаций природного и техногенного характера, обеспечения пожарнойбезопасности людей на водных объектах наградным знаком МЧС России«За заслуги» были награждены:</w:t>
            </w:r>
            <w:br/>
            <w:br/>
            <w:r>
              <w:rPr/>
              <w:t xml:space="preserve">Начальник Центра - подполковник внутренней службы Олег ВикторовичРадченко;</w:t>
            </w:r>
            <w:br/>
            <w:r>
              <w:rPr/>
              <w:t xml:space="preserve">Геделян Яков - ФКУ "Центр физической подготовки и спорта МЧСРоссии";</w:t>
            </w:r>
            <w:br/>
            <w:r>
              <w:rPr/>
              <w:t xml:space="preserve">Гринкевич Регина  - ФКУ "Центр физической подготовки и спортаМЧС России";</w:t>
            </w:r>
            <w:br/>
            <w:r>
              <w:rPr/>
              <w:t xml:space="preserve">Бродникова Светлана – СУ № 3 ФПС МЧС России;</w:t>
            </w:r>
            <w:br/>
            <w:r>
              <w:rPr/>
              <w:t xml:space="preserve">Громов Сергей – СУ № 3 ФПС МЧС России;</w:t>
            </w:r>
            <w:br/>
            <w:r>
              <w:rPr/>
              <w:t xml:space="preserve">Демьянова Дарья – СУ № 3 ФПС МЧС России;</w:t>
            </w:r>
            <w:br/>
            <w:r>
              <w:rPr/>
              <w:t xml:space="preserve">Мерзликина Алина – СУ № 3 ФПС МЧС России;</w:t>
            </w:r>
            <w:br/>
            <w:r>
              <w:rPr/>
              <w:t xml:space="preserve">Румянцева Кристина – СУ № 3 ФПС МЧС России;</w:t>
            </w:r>
            <w:br/>
            <w:r>
              <w:rPr/>
              <w:t xml:space="preserve">Скуднова Мария – СУ № 3 ФПС МЧС России;</w:t>
            </w:r>
            <w:br/>
            <w:r>
              <w:rPr/>
              <w:t xml:space="preserve">Степаненко Алексей – СУ № 72 ФПС МЧС России.</w:t>
            </w:r>
            <w:br/>
            <w:br/>
            <w:r>
              <w:rPr/>
              <w:t xml:space="preserve">Кроме того, за высокие результаты, достигнутые в спортивныхсоревнованиях по служебному двоеборью в составе сборной команды РОО«Динамо» № 31 МЧС России благодарностью Министра была награжденыСкуднова Мария и Громов Сергей.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2026-04-08T11:42:35+03:00</dcterms:created>
  <dcterms:modified xsi:type="dcterms:W3CDTF">2026-04-08T11:42:35+03:00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