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встретился спобедителями Чемпионата мира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встретился с победителямиЧемпионата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октябряАлександр Куренков в торжественной обстановке встретился соспортсменами сборной России – победителями и призерами Чемпионатовмира по пожарно-спасательному спорту, которые прошли вСамарканде.</w:t>
            </w:r>
            <w:br/>
            <w:br/>
            <w:r>
              <w:rPr/>
              <w:t xml:space="preserve">В течение четырех дней более 150 спортсменов из 11 стран мирадемонстрировали свою подготовку по таким дисциплинам, как подъем поштурмовой лестнице, преодоление 100-метровой полосы спрепятствиями, пожарная эстафета и боевое развертывание.</w:t>
            </w:r>
            <w:br/>
            <w:br/>
            <w:r>
              <w:rPr/>
              <w:t xml:space="preserve">Отстаивали честь России и звание лучших 23 спортсмена из мужской иженской команды.</w:t>
            </w:r>
            <w:br/>
            <w:br/>
            <w:r>
              <w:rPr/>
              <w:t xml:space="preserve">Неоспоримую победу во всех дисциплинах соревнований одержалидевушки из сборной России. По итогам соревнований в общекомандномзачете они - на первом месте, мужская команда российскихспортсменов - на втором.</w:t>
            </w:r>
            <w:br/>
            <w:br/>
            <w:r>
              <w:rPr/>
              <w:t xml:space="preserve">Глава МЧС России поздравил спортсменов и тренерский состав спобедой, которая была одержана в честной и нелегкой борьбе. Онпожелал ребятам дальнейших успехов, новых рекордов идостижений.</w:t>
            </w:r>
            <w:br/>
            <w:br/>
            <w:r>
              <w:rPr/>
              <w:t xml:space="preserve">«Соперники были сильные и хорошо подготовленные. Благодаря высокойответственности, компетенции и профессионализму наставников,результаты упорных тренировок наших спортсменов налицо – российскаясборная порадовала нас прекрасными результатами», - отметилАлександр Куренков. В свою очередь спортсмены поблагодарили главуМЧС России за поддержку и внимание к развитию пожарно-спасательногоспорта. Ребята рассказали, какое чувство гордости за свою странуиспытывали, проходя перед трибунами под флагом России. Они сдержалисвое обещание, данное Министру перед отъездом на Чемпионат -вернуться победителями.</w:t>
            </w:r>
            <w:br/>
            <w:br/>
            <w:r>
              <w:rPr/>
              <w:t xml:space="preserve">Итоги соревнований в командном зачете: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Беларусь;</w:t>
            </w:r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r>
              <w:rPr/>
              <w:t xml:space="preserve">3 место – Республика Узбекистан.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2025-12-14T22:37:37+03:00</dcterms:created>
  <dcterms:modified xsi:type="dcterms:W3CDTF">2025-12-14T22:37:37+03:00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