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Женская сборная Российской Федерации стала победителямичемпионата мира по пожарно-спасательному спорту в г.Самарканде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05.10.202213:10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Женская сборная Российской Федерации стала победителями чемпионатамира по пожарно-спасательному спорту в г. Самарканде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октябрясостоялся четвертый заключительный день чемпионатов мира средимужчин и женщин по пожарно-спасательному спорту. Спортсменыборолись на беговых дорожках за победу в боевом развертывании. Спервых минут, состязания участники соревнований захватили зрителейсвоей зрелищностью, напряженной борьбой и мастерством.</w:t>
            </w:r>
            <w:br/>
            <w:br/>
            <w:r>
              <w:rPr/>
              <w:t xml:space="preserve">По итогам соревнований определились победители и призеры в боевомразвертывании.</w:t>
            </w:r>
            <w:br/>
            <w:br/>
            <w:r>
              <w:rPr/>
              <w:t xml:space="preserve">Мужская сборная команда Республики Беларусь достойно заняла первуюступень пьедестала почета. Второе место и серебряную медальполучила команда Российской Федерации. Бронзу домой увезет мужскаясборная команда Китайской Народной Республики.</w:t>
            </w:r>
            <w:br/>
            <w:br/>
            <w:r>
              <w:rPr/>
              <w:t xml:space="preserve">В боевом развертывании свою красоту и грацию яркопродемонстрировали представительницы прекрасного пола РеспубликиКазахстан, они уверенно одержали победу, опередив сборные командыРоссийской Федерации и Республики Беларусь.</w:t>
            </w:r>
            <w:br/>
            <w:br/>
            <w:r>
              <w:rPr/>
              <w:t xml:space="preserve">А также, 4 октября в самом сердце города Самарканд состояласьторжественная церемония закрытия и награждения победителейсоревновались.</w:t>
            </w:r>
            <w:br/>
            <w:br/>
            <w:r>
              <w:rPr/>
              <w:t xml:space="preserve">По итогам всех дней соревнований в нелегкой и упорной борьбеопределились имена чемпионов мира. Среди мужских сборных командместа распределились следующим образом:</w:t>
            </w:r>
            <w:br/>
            <w:br/>
            <w:r>
              <w:rPr/>
              <w:t xml:space="preserve">1 место – Республика Беларусь;</w:t>
            </w:r>
            <w:br/>
            <w:r>
              <w:rPr/>
              <w:t xml:space="preserve">2 место – Российская Федерация;</w:t>
            </w:r>
            <w:br/>
            <w:r>
              <w:rPr/>
              <w:t xml:space="preserve">3 место – Республика Узбекистан.</w:t>
            </w:r>
            <w:br/>
            <w:br/>
            <w:r>
              <w:rPr/>
              <w:t xml:space="preserve">Призовые места среди женских сборных команд:</w:t>
            </w:r>
            <w:br/>
            <w:br/>
            <w:r>
              <w:rPr/>
              <w:t xml:space="preserve">1 место – Российская Федерация;</w:t>
            </w:r>
            <w:br/>
            <w:r>
              <w:rPr/>
              <w:t xml:space="preserve">2 место – Республика Беларусь;</w:t>
            </w:r>
            <w:br/>
            <w:r>
              <w:rPr/>
              <w:t xml:space="preserve">3 место – Республика Казахстан.</w:t>
            </w:r>
            <w:br/>
            <w:br/>
            <w:r>
              <w:rPr/>
              <w:t xml:space="preserve">Призерам и победителям были вручены кубки, дипломы, медали и ценныеподарки.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2026-04-06T18:52:57+03:00</dcterms:created>
  <dcterms:modified xsi:type="dcterms:W3CDTF">2026-04-06T18:52:57+03:00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