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Самарканде стартовали чемпионаты мира попожарно-спасательному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ВСамарканде стартовали чемпионаты мира по пожарно-спасательномуспорта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вСамарканде на стадионе «Афросиаб» стартовали чемпионаты мира средимужчин и женщин по пожарно-спасательному спорту.</w:t>
            </w:r>
            <w:br/>
            <w:br/>
            <w:r>
              <w:rPr/>
              <w:t xml:space="preserve">Всего в соревнованиях принимают участие 11 мужских спортивныхсборных команд и 4 женщин из Российской Федерации, РеспубликиБеларусь, Республики Казахстан, Республики Азербайджан, РеспубликиКыргызстан, Монголии, Республики Таджикистан, Турецкой Республики,Исламской Республики Иран, Китайской Народной Республики, и конечноже, хозяева соревнований Республика Узбекистан.</w:t>
            </w:r>
            <w:br/>
            <w:br/>
            <w:r>
              <w:rPr/>
              <w:t xml:space="preserve">С самого утра спортсмены участвовали в спортивной дисциплине«штурмовая лестница», сначала на беговые дорожки вышли женщины, и витоге в финал вышли сразу три россиянки.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Константин Курганский.</w:t>
            </w:r>
            <w:br/>
            <w:br/>
            <w:r>
              <w:rPr/>
              <w:t xml:space="preserve">Вечером состоялась торжественная церемония открытиясоревнований.</w:t>
            </w:r>
            <w:br/>
            <w:br/>
            <w:r>
              <w:rPr/>
              <w:t xml:space="preserve">"Я хочу поздравить моих коллег в Самарканде, Узбекистан в целом, схорошим началом. Все началось вовремя, на хорошем организационномфоне", - поделился впечатлениями президент Международной спортивнойфедерации пожарных и спасателей Александр Чуприян.</w:t>
            </w:r>
            <w:br/>
            <w:br/>
            <w:r>
              <w:rPr/>
              <w:t xml:space="preserve">В результате финальных забегов места на пьедестале почетараспределились следующем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Анна Юдина (Россия) 6.97 сек.;</w:t>
            </w:r>
            <w:br/>
            <w:r>
              <w:rPr/>
              <w:t xml:space="preserve">2 место – Карина Бочкарева (Россия) 7.02 сек.;</w:t>
            </w:r>
            <w:br/>
            <w:r>
              <w:rPr/>
              <w:t xml:space="preserve">3 место – Анжела Катаева (Россия) 7.16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Никита Уколов (Беларусь) 12.76 сек.;</w:t>
            </w:r>
            <w:br/>
            <w:r>
              <w:rPr/>
              <w:t xml:space="preserve">2 место - Константин Курганский Константин (Россия) 13.01 сек.;</w:t>
            </w:r>
            <w:br/>
            <w:r>
              <w:rPr/>
              <w:t xml:space="preserve">3 место - Евгений Рабцевич (Беларусь) 13.24 сек.</w:t>
            </w:r>
            <w:br/>
            <w:br/>
            <w:r>
              <w:rPr/>
              <w:t xml:space="preserve">Чемпионы были награждены специальными призами от организаторовсоревнований – автомобилями шевроле авео!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2026-04-06T17:16:55+03:00</dcterms:created>
  <dcterms:modified xsi:type="dcterms:W3CDTF">2026-04-06T17:16:55+03:00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