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ФКУ «Центр физической подготовки и спорта МЧСРоссии» Радченко Олег Викторович посетил с рабочим визитом г.Волгоград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15.09.202218:09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ФКУ «Центр физической подготовки и спорта МЧС России»Радченко Олег Викторович посетил с рабочим визитом г.Волгоград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 срабочим визитом в г. Волгоград прибыл начальник ФКУ «Центрфизической подготовки и спорта МЧС России» подполковник внутреннейслужбы Олег Викторович Радченко.</w:t>
            </w:r>
            <w:br/>
            <w:br/>
            <w:br/>
            <w:r>
              <w:rPr/>
              <w:t xml:space="preserve">Совместно с начальником Главного управления МЧС России поВолгоградской области генерал-майором внутренней службы НиколаемСергеевичем Любавиным он посетили стадион Академии физическойкультуры г. Волгограда, где провел совещание с мужской сборнойкомандой Российской Федерации по пожарно-спасательному спорту,понаблюдал за тренировочным процессом, а также лично пообщался соспортсменами и тренерским составом.</w:t>
            </w:r>
            <w:br/>
            <w:br/>
            <w:r>
              <w:rPr>
                <w:i w:val="1"/>
                <w:iCs w:val="1"/>
              </w:rPr>
              <w:t xml:space="preserve">Напомним: С 4 по 26 сентября 2022 года в г. Волгограде проходяттренировочные сборы мужской спортивной сборной команды РоссийскойФедерации по пожарно-спасательному спорту.</w:t>
            </w:r>
            <w:br/>
            <w:r>
              <w:rPr>
                <w:i w:val="1"/>
                <w:iCs w:val="1"/>
              </w:rPr>
              <w:t xml:space="preserve">Данное тренировочные мероприятия проходит в преддверии чемпионатамира по пожарно-спасательному спорту, который состоится с 29сентября по 05 октября 2022 года в г. Самарканде (РеспубликаУзбекистан).</w:t>
            </w:r>
            <w:br/>
            <w:br/>
            <w:r>
              <w:rPr/>
              <w:t xml:space="preserve">Кроме того, Олег Викторович, в рамках рабочего визита, посетилкомитет физической культуры и спорта Волгоградской области, гдепрошла рабочая встреча с председателем комитета ГлиняновымАлександром Сергеевичем.</w:t>
            </w:r>
            <w:br/>
            <w:br/>
            <w:r>
              <w:rPr/>
              <w:t xml:space="preserve">Основной темой разговора стало - развитие пожарно-спасательногоспорта в Волгоградской области. Олег Викторович отметил, что в г.Волгограде достаточно сильная команда по пожарно-спасательномуспорту, с большим потенциалом. Однако, необходимо привлекать кзанятиям пожарно-спасательным спортом молодежь, а также развиватьдетское направление. Для этого, в первую очередь, необходимаматериально-техническая база и сильный тренерский состав.</w:t>
            </w:r>
            <w:br/>
            <w:br/>
            <w:r>
              <w:rPr/>
              <w:t xml:space="preserve">В ходе рабочей командировки Олег Викторович посетил визитнуюкарточку города - героя – Мамаев курган. Он поднялся на главнуювысоту России, чтобы отдать дань памяти защитникам Отечества ивозложить цветы к Вечному огню.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2026-04-06T17:16:54+03:00</dcterms:created>
  <dcterms:modified xsi:type="dcterms:W3CDTF">2026-04-06T17:16:54+03:00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