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МЧС России стала победителем Спартакиады Общества"Динамо" по легкой атлетике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08.09.202221:09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МЧС России стала победителем Спартакиады Общества "Динамо"по легкой атлетике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сентября2022 года на стадионе имени А. Резцовой МАУ «Спортивной школы«Химки» состоялись соревнования по легкоатлетическому кроссу средидинамовских организаций федеральных органов исполнительной властиРоссийской Федерации.</w:t>
            </w:r>
            <w:br/>
            <w:br/>
            <w:r>
              <w:rPr/>
              <w:t xml:space="preserve">Спортивную сборную команду МЧС России (РОО Динамо № 31) всоревнованиях представляли сотрудники ведомства, в том числепризёры Спартакиады динамовских организаций федеральных органовисполнительной власти Российской Федерации 2021 года.</w:t>
            </w:r>
            <w:br/>
            <w:br/>
            <w:r>
              <w:rPr/>
              <w:t xml:space="preserve">Всего в соревнованиях приняли участие более 150 спортсменовпредставляющие 10 спортивных сборных команд федеральных органовисполнительной власти Российской Федерации.</w:t>
            </w:r>
            <w:br/>
            <w:br/>
            <w:r>
              <w:rPr/>
              <w:t xml:space="preserve">Участники состязались в преодолении дистанций: 3 км. у мужчин и 1км. у женщин. Все участники были серьезно настроены на победу,тщательно разминались, что помогло обойтись без травм.Представительницы прекрасного пола наряду с мужчинамипродемонстрировали отличную подготовку, физическую форму ивеликолепные результаты.</w:t>
            </w:r>
            <w:br/>
            <w:br/>
            <w:r>
              <w:rPr/>
              <w:t xml:space="preserve">Согласно положения о проведении соревнований Общества «Динамо» всекоманды разделены на 2 группы. По итогам всех забегов, в командномзачете во второй группе, победителем стала спортивная сборнаякоманда МЧС России, серебряным призером стала спортивная сборнаякоманда ФТС России и замкнули тройку призеров - представители ГК«Росатом».</w:t>
            </w:r>
            <w:br/>
            <w:br/>
            <w:r>
              <w:rPr/>
              <w:t xml:space="preserve">В личном первенстве наши спортсмены также заняли призовые места.Елена Бобровская и Артемий Пономаренко в своих возрастныхкатегориях уверено завоевали серебряные медали.</w:t>
            </w:r>
            <w:br/>
            <w:br/>
            <w:r>
              <w:rPr/>
              <w:t xml:space="preserve">Команды, занявшие призовые места награждены кубками и дипломамиОбщества «Динамо», победители и призеры в личном первенстве —медалями, дипломами и памятными подарками.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2025-11-07T23:23:45+03:00</dcterms:created>
  <dcterms:modified xsi:type="dcterms:W3CDTF">2025-11-07T23:23:45+03:00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