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мероприятия российских спортсменов впреддверии чемпионатов 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06.09.202215:09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мероприятия российских спортсменов в преддвериичемпионатов мира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пунктами 32 и 58 раздела III Календарного плана физкультурныхмероприятий и спортивных мероприятий МЧС России на 2022 год, впериод с 4 по 26 сентября 2022 года в г. Лермонтов (Ставропольскийкрай) и в г. Волгограде проходят тренировочные сборы женской имужской спортивных сборных команд МЧС России попожарно-спасательному спорту.</w:t>
            </w:r>
            <w:br/>
            <w:br/>
            <w:br/>
            <w:r>
              <w:rPr/>
              <w:t xml:space="preserve">Данные тренировочные мероприятия проходят в преддверии чемпионатовмира по пожарно-спасательному спорту, которые состоятся с 29сентября по 05 октября 2022 года в г. Самарканде (РеспубликаУзбекистан).</w:t>
            </w:r>
            <w:br/>
            <w:br/>
            <w:r>
              <w:rPr>
                <w:b w:val="1"/>
                <w:bCs w:val="1"/>
              </w:rPr>
              <w:t xml:space="preserve">В тренировочных мероприятиях принимают участие сильнейшиеспортсмены страны:</w:t>
            </w:r>
            <w:br/>
            <w:r>
              <w:rPr/>
              <w:t xml:space="preserve">1. Галичанина Анастасия Андреевна – ГУ МЧС России по РеспубликеБашкортостан;</w:t>
            </w:r>
            <w:br/>
            <w:r>
              <w:rPr/>
              <w:t xml:space="preserve">2. Акопова Гаянэ Геннадьевна – ГУ МЧС России по Кировскойобласти;</w:t>
            </w:r>
            <w:br/>
            <w:r>
              <w:rPr/>
              <w:t xml:space="preserve">3. Сергеенко Ирина Сергеевна – ГУ МЧС России по Нижегородскойобласти;</w:t>
            </w:r>
            <w:br/>
            <w:r>
              <w:rPr/>
              <w:t xml:space="preserve">4. Доканева Анжелика Андреевна – ГУ МЧС по Ростовской области;</w:t>
            </w:r>
            <w:br/>
            <w:r>
              <w:rPr/>
              <w:t xml:space="preserve">5. Юдина Анна Александровна – ГУ МЧС России по Саратовскойобласти;</w:t>
            </w:r>
            <w:br/>
            <w:r>
              <w:rPr/>
              <w:t xml:space="preserve">6. Бочкарева Карина Сергеевна – ГУ МЧС России по Свердловскойобласти;</w:t>
            </w:r>
            <w:br/>
            <w:r>
              <w:rPr/>
              <w:t xml:space="preserve">7. Шадлова Кристина Александровна ГУ МЧС России по Ульяновскойобласти;</w:t>
            </w:r>
            <w:br/>
            <w:r>
              <w:rPr/>
              <w:t xml:space="preserve">8. Друзь Дарья Эдуардовна – ГУ МЧС России по Челябинскойобласти;</w:t>
            </w:r>
            <w:br/>
            <w:r>
              <w:rPr/>
              <w:t xml:space="preserve">9. Катаева Анжела Сергеевна – ГУ МЧС России по Ханты-Мансийскомуавтономному округу — Югре;</w:t>
            </w:r>
            <w:br/>
            <w:r>
              <w:rPr/>
              <w:t xml:space="preserve">10. Чендакова Екатерина Валерьевна – ГУ МЧС России поХанты-Мансийскому автономному округу — Югре;</w:t>
            </w:r>
            <w:br/>
            <w:r>
              <w:rPr/>
              <w:t xml:space="preserve">11. Хубецова Людмила Сергеевна – ФГКУ «Специальное управление ФПС №72 МЧС России»;</w:t>
            </w:r>
            <w:br/>
            <w:r>
              <w:rPr/>
              <w:t xml:space="preserve">12. Ценова Олеся Дмитриевна – Академия государственнойпротивопожарной службы МЧС России;</w:t>
            </w:r>
            <w:br/>
            <w:r>
              <w:rPr/>
              <w:t xml:space="preserve">13. Забелин Антон Константинович – ГУ МЧС России по Белгородскойобласти;</w:t>
            </w:r>
            <w:br/>
            <w:r>
              <w:rPr/>
              <w:t xml:space="preserve">14. Никулин Михаил Юрьевич – ГУ МЧС России по Калужскойобласти;</w:t>
            </w:r>
            <w:br/>
            <w:r>
              <w:rPr/>
              <w:t xml:space="preserve">15. Кузьменко Никита Александрович – ГУ МЧС России по Московскойобласти;</w:t>
            </w:r>
            <w:br/>
            <w:r>
              <w:rPr/>
              <w:t xml:space="preserve">16. Кубаев Шамхан Увайсович – ГУ МЧС России по ЧеченскойРеспублике;</w:t>
            </w:r>
            <w:br/>
            <w:r>
              <w:rPr/>
              <w:t xml:space="preserve">17. Никулин Игорь Юрьевич – ГУ МЧС России по Ямало-Ненецкомуавтономному округу;</w:t>
            </w:r>
            <w:br/>
            <w:r>
              <w:rPr/>
              <w:t xml:space="preserve">18. Родин Алексей Михайлович – ГУ МЧС России по г. Москве;</w:t>
            </w:r>
            <w:br/>
            <w:r>
              <w:rPr/>
              <w:t xml:space="preserve">19. Сидоренко Владимир Владимирович – ГУ МЧС России по г.Москве;</w:t>
            </w:r>
            <w:br/>
            <w:r>
              <w:rPr/>
              <w:t xml:space="preserve">20. Фокин Александр Александрович – ФГКУ «Специальное управлениеФПС № 6 МЧС России»;</w:t>
            </w:r>
            <w:br/>
            <w:r>
              <w:rPr/>
              <w:t xml:space="preserve">21. Курбанов Дамир Рашидович – ФГКУ «Специальное управление ФПС №35 МЧС России»;</w:t>
            </w:r>
            <w:br/>
            <w:r>
              <w:rPr/>
              <w:t xml:space="preserve">22. Барсуков Данила Игоревич – ФГКУ «Специальное управление ФПС №50 МЧС России»;</w:t>
            </w:r>
            <w:br/>
            <w:r>
              <w:rPr/>
              <w:t xml:space="preserve">23. Титоренко Станислав Иванович – ФГКУ «Специальное управление ФПС№ 50 МЧС России»;</w:t>
            </w:r>
            <w:br/>
            <w:r>
              <w:rPr/>
              <w:t xml:space="preserve">24. Курганский Константин Николаевич – Санкт-Петербургскийуниверситет ГПС МЧС России имени Героя Российской Федерациигенерала армии Е.Н. Зиничева;</w:t>
            </w:r>
            <w:br/>
            <w:r>
              <w:rPr/>
              <w:t xml:space="preserve">25. Гридунов Дмитрий Владимирович – ГУ МЧС России поЯмало-Ненецкому автономному округу.</w:t>
            </w:r>
            <w:br/>
            <w:br/>
            <w:r>
              <w:rPr>
                <w:b w:val="1"/>
                <w:bCs w:val="1"/>
              </w:rPr>
              <w:t xml:space="preserve">Тренерский состав:</w:t>
            </w:r>
            <w:br/>
            <w:r>
              <w:rPr/>
              <w:t xml:space="preserve">Генералов Игорь Владимирович – главный тренер мужской и женскойкоманд;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Маркин Виктор Вячеславович – старший тренер женской команды;</w:t>
            </w:r>
            <w:br/>
            <w:r>
              <w:rPr/>
              <w:t xml:space="preserve">Старыгин Владимир Николаевич – тренер женской 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Сидоренко Владимир Аркадьевич – тренер мужской команды;</w:t>
            </w:r>
            <w:br/>
            <w:r>
              <w:rPr/>
              <w:t xml:space="preserve">Сухоруков Виктор Владимирович – тренер мужской команды;</w:t>
            </w:r>
            <w:br/>
            <w:r>
              <w:rPr/>
              <w:t xml:space="preserve">Калинин Петр Андреевич – тренер мужской команды.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2026-06-10T08:06:40+03:00</dcterms:created>
  <dcterms:modified xsi:type="dcterms:W3CDTF">2026-06-10T08:06:40+03:00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