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августа 2022 года скоропостижно скончался заслуженныйтренер России по пожарно-прикладному спорту Виктор АлексеевичКобцев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29августа 2022 года скоропостижно скончался заслуженный тренер Россиипо пожарно-прикладному спорту Виктор Алексеевич Кобцев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Кобцев ВикторАлексеевич 01.03.1955 – 29.08.2022</w:t>
            </w:r>
            <w:br/>
            <w:br/>
            <w:r>
              <w:rPr/>
              <w:t xml:space="preserve">Заслуженный тренер России по пожарно-прикладному спорту, почетныйдинамовец (Ленинград, Свердловск, ФСО «Динамо», СКА ЛВО,Екатеринбург, ФСО «Динамо»).</w:t>
            </w:r>
            <w:br/>
            <w:br/>
            <w:r>
              <w:rPr/>
              <w:t xml:space="preserve">Окончил Ленинградский государственный институт физической культурыи спорта им. П.Ф. Лесгафта.</w:t>
            </w:r>
            <w:br/>
            <w:br/>
            <w:r>
              <w:rPr/>
              <w:t xml:space="preserve">В 1985 году Виктор Алексеевич стал тренером-преподавателем попожарно-прикладному спорту в УГПС ГУВД Свердловской области. С тогогода и до последних дней Виктор Алексеевич был несменным тренеромсборной команды Свердловской области.</w:t>
            </w:r>
            <w:br/>
            <w:br/>
            <w:r>
              <w:rPr/>
              <w:t xml:space="preserve">С 1990 по 2002 год тренер сборной команды России попожарно-прикладному спорту. В 1998-1999 гг. разработал и внедрил в2000 году быстросъемное страховочное устройство. В 2002 годувнедрил сборную штурмовую лестницу, по которой Д. Демин выигралчемпионат Европы по штурмовой лестнице.</w:t>
            </w:r>
            <w:br/>
            <w:br/>
            <w:r>
              <w:rPr/>
              <w:t xml:space="preserve">Среди воспитанников Виктора Алексеевича победители и призерычемпионатов СССР, России, Пожарных олимпиад: Олег Чудиновских,Михаил Мерзликин, Сергей Бакиров, Владимир Алексеенко, ЭдуардПолозов, Дмитрий Демин, Андрей Маскалев, Михаил Устьянцев, СергейБаранов, Сергей Ярославцев и другие. Более 60 раз его воспитанникивыигрывали звание чемпионов РСФСР, СССР, СНГ, России.</w:t>
            </w:r>
            <w:br/>
            <w:br/>
            <w:r>
              <w:rPr/>
              <w:t xml:space="preserve">За время проведения чемпионатов России с 1992 по 2012 годы сборнаякоманда Свердловской области, возглавляемая Кобцевым В.А.,находилась в рейтинге сильнейших команд страны. С 1992 года по 2002год Кобцев В.А. являлся тренером сборной команды России. С 1990года являлся заслуженным тренером страны. С 1992 года до последнегодня являлся членом тренерского совета Федерации пожарно-прикладногоспорта России. С 1992 неоднократно избирался в Президиум Федерациипожарно-прикладного спорта России.</w:t>
            </w:r>
            <w:br/>
            <w:br/>
            <w:r>
              <w:rPr/>
              <w:t xml:space="preserve">За большой вклад в дело защиты Отечества, развитие физическойкультуры и пожарно-прикладного спорта, за активную общественнуюдеятельность Кобцев Виктор Алексеевич был награждён медалью ордена«За заслуги перед Отечеством» II степени.</w:t>
            </w:r>
            <w:br/>
            <w:br/>
            <w:r>
              <w:rPr/>
              <w:t xml:space="preserve">Судья республиканской категории по пожарно-прикладному спорту с1993 года. Впоследствии судья всероссийской категории попожарно-спасательному спорту.</w:t>
            </w:r>
            <w:br/>
            <w:br/>
            <w:r>
              <w:rPr/>
              <w:t xml:space="preserve">Мы выражаем соболезнования родным и близким ВиктораАлексеевича.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2026-07-13T08:17:05+03:00</dcterms:created>
  <dcterms:modified xsi:type="dcterms:W3CDTF">2026-07-13T08:17:05+03:00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