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торжественно встретили победителей и призеровпервенства 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торжественно встретили победителей и призеров первенствамира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Москву изг. Бреста вернулись победители и призеры первенства мира средиюношей и юниоров и первенства мира среди девушек и юниорок попожарно-спасательному спорту. </w:t>
            </w:r>
            <w:br/>
            <w:br/>
            <w:br/>
            <w:r>
              <w:rPr/>
              <w:t xml:space="preserve">На перроне Белорусского вокзала спортивную делегацию РоссийскойФедерации в торжественной обстановке с оркестром, ротой почетногокараула и памятными подарками встречали представители МЧС России иобщественных организаций, а именно: заместитель директораДепартамента кадровой политики МЧС России – начальник отделанаграждений, присвоения званий и нормативного регулированияполковник Артем Анатольевич Артемов, начальник Центра физическойподготовки и спорта МЧС России подполковник внутренней службы ОлегВикторович Радченко, председатель Центрального совета«Всероссийское добровольное пожарное общество» Алексей ГеоргиевичКрылов, президент Федерации пожарно-спасательного спорта РоссииСергей Михайлович Кудинов, представители и сотрудники ВДПО,сотрудники МЧС России, репортеры и многие другие.</w:t>
            </w:r>
            <w:br/>
            <w:br/>
            <w:r>
              <w:rPr/>
              <w:t xml:space="preserve">Кроме того, в мероприятии приняли участие показательный оркестр МЧСРоссии, рота почетного караула и ведущие мероприятия из числакурсантов Академии государственной противопожарной службы МЧСРоссии.</w:t>
            </w:r>
            <w:br/>
            <w:br/>
            <w:r>
              <w:rPr/>
              <w:t xml:space="preserve">Почетные гости, в своих приветственных словах, поздравлялиспортсменов, благодарили за отличные результаты и рекорды, желалидальнейшего спортивного развития, высоких результатов, новыхпобед. </w:t>
            </w:r>
            <w:br/>
            <w:br/>
            <w:r>
              <w:rPr/>
              <w:t xml:space="preserve">Очень важно, что наши спортсмены сами себе поставили высокую планкуи сами же ее преодолели. Сегодня они чемпионы! </w:t>
            </w:r>
            <w:br/>
            <w:br/>
            <w:r>
              <w:rPr/>
              <w:t xml:space="preserve">Участие в таких масштабных соревнованиях дает прекраснуювозможность юным спортсменам продемонстрировать спортивноемастерство, профессионализм и волю к победе. В дальнейшем многие изребят войдут во взрослую сборную и продолжат представлять нашустрану на международных соревнованиях, укрепляя позиции России вэтом виде спорта.</w:t>
            </w:r>
            <w:br/>
            <w:br/>
            <w:r>
              <w:rPr/>
              <w:t xml:space="preserve">К высоким достижениям, к победе и рекордам наших спортсменов ведуттренеры. Достижения спортсменов – это и их усердный труд. Они учатне сдаваться и идти к намеченной цели. И сегодня, тренерам нашихспортсменов Александру Хаткевичу, Николаю Дерябину, ОлегуВильверту, Айрату Шарифзянову были сказаны отдельные словаблагодарности за их кропотливый труд, помимо теплых слов тренеры испортсмены были награждены медалями и подарками.</w:t>
            </w:r>
            <w:br/>
            <w:br/>
            <w:r>
              <w:rPr/>
              <w:t xml:space="preserve">Программа соревнований в г. Бресте включала в себя подъем поштурмовой лестнице на 2-й и 3-й этажи учебной башни, преодоление100-метровой полосы с препятствиями, пожарную эстафету. Потрадиции, финальным этапом соревнований стало боевоеразвертывание.</w:t>
            </w:r>
            <w:br/>
            <w:br/>
            <w:r>
              <w:rPr/>
              <w:t xml:space="preserve">По результатам соревнований в командном зачете среди юношей июниоров наша сборная стала победителем, серебряными призерами сталипредставители Республики Беларусь, спортсмены из РеспубликиКазахстан – бронзовыми.</w:t>
            </w:r>
            <w:br/>
            <w:br/>
            <w:r>
              <w:rPr/>
              <w:t xml:space="preserve">Среди девушек и юниорок наши спортсменки, заняв второе место,уступили высшую ступень пьедестала почета хозяевам соревнований –девушкам из Республики Беларусь, и третьими стали девушки изРеспублики Казахстан.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2025-11-08T03:45:57+03:00</dcterms:created>
  <dcterms:modified xsi:type="dcterms:W3CDTF">2025-11-08T03:45:57+03:00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