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открытие Кубка МЧС России по боксу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18.08.202200:08</w:t>
            </w:r>
          </w:p>
        </w:tc>
      </w:tr>
      <w:tr>
        <w:trPr/>
        <w:tc>
          <w:tcPr>
            <w:tcBorders>
              <w:bottom w:val="single" w:sz="6" w:color="fffffff"/>
            </w:tcBorders>
          </w:tcPr>
          <w:p>
            <w:pPr>
              <w:jc w:val="start"/>
            </w:pPr>
            <w:r>
              <w:rPr>
                <w:sz w:val="24"/>
                <w:szCs w:val="24"/>
                <w:b w:val="1"/>
                <w:bCs w:val="1"/>
              </w:rPr>
              <w:t xml:space="preserve">Торжественное открытие Кубка МЧС России по боксу</w:t>
            </w:r>
          </w:p>
        </w:tc>
      </w:tr>
      <w:tr>
        <w:trPr/>
        <w:tc>
          <w:tcPr>
            <w:tcBorders>
              <w:bottom w:val="single" w:sz="6" w:color="fffffff"/>
            </w:tcBorders>
          </w:tcPr>
          <w:p>
            <w:pPr>
              <w:jc w:val="center"/>
            </w:pPr>
          </w:p>
        </w:tc>
      </w:tr>
      <w:tr>
        <w:trPr/>
        <w:tc>
          <w:tcPr/>
          <w:p>
            <w:pPr>
              <w:jc w:val="start"/>
            </w:pPr>
            <w:r>
              <w:rPr/>
              <w:t xml:space="preserve">Сегодня, 16августа, на базе Академии бокса А.Лебзяка в г. Химки состоялосьторжественное открытие первого Кубка МЧС России по боксу,посвященного памяти пожарных и спасателей, погибших при исполнениислужебного долга.</w:t>
            </w:r>
            <w:br/>
            <w:br/>
            <w:br/>
            <w:r>
              <w:rPr/>
              <w:t xml:space="preserve">Во время проведения торжественной церемонии открытия соревнованийбыла объявлена минута молчания в память о пожарных и спасателях,погибших при исполнении служебного долга.</w:t>
            </w:r>
            <w:br/>
            <w:br/>
            <w:r>
              <w:rPr/>
              <w:t xml:space="preserve">В торжественной церемонии открытия соревнований приняли участиепочетные гости, а именно: заместитель Министра МЧС Россиигенерал-полковник внутренней службы Илья Павлович Денисов,руководитель спортивной Федерации бокса, Заслуженный тренер России,кавалер орденов почёта, Олимпийский чемпион по боксу АлександрБорисович Лебзяк, депутат совета депутатов городского округа ХимкиАртур Маратович Каримов, двукратный чемпион мира, двукратныйчемпион Европы, бронзовый и серебряный призёр Олимпийских игр,заслуженный мастер спорта, герой Калмыкии Раимкуль Малахбеков, членобщественной палаты городского округа Химки Ирина НиколаевнаШишнина, председатель совета депутатов городского округа ХимкиСергей Константинович Малиновский, заместитель председателя советачемпионов Федерации бокса России, МСМК по боксу Ахмед-хан Адилов,руководитель дирекции специальных проектов Александр ВитальевичЕфанов и многие другие.</w:t>
            </w:r>
            <w:br/>
            <w:br/>
            <w:r>
              <w:rPr/>
              <w:t xml:space="preserve">Также в церемонии открытия соревнований принял участиепоказательный оркестр МЧС России, который исполнил Гимн России,после чего соревнования были объявлены открытыми.</w:t>
            </w:r>
            <w:br/>
            <w:br/>
            <w:r>
              <w:rPr/>
              <w:t xml:space="preserve">В Кубке МЧС России по боксу принимают участие сильнейшие спортсменыведомства по виду спорта «бокс», лучшие боксеры представляют 8федеральных округов Российской Федерации. Бороться за званиесильнейших прибыли более 60 спортсменов в разных весовыхкатегориях.</w:t>
            </w:r>
            <w:br/>
            <w:br/>
            <w:r>
              <w:rPr/>
              <w:t xml:space="preserve">Целью соревнований является популяризация и дальнейшее развитиевида спорта «бокс» среди личного состава МЧС России, а такжеформирование спортивной сборной команды МЧС России по боксу дляучастия в межведомственных соревнованиях.</w:t>
            </w:r>
            <w:br/>
            <w:br/>
            <w:r>
              <w:rPr/>
              <w:t xml:space="preserve">В борьбе за призовые места победители и призеры соревнований будутопределяться в командном и личном первенстве.</w:t>
            </w:r>
            <w:br/>
            <w:br/>
            <w:r>
              <w:rPr/>
              <w:t xml:space="preserve">Генеральным спонсором Кубка выступает Банк ВТБ.</w:t>
            </w:r>
            <w:br/>
            <w:r>
              <w:rPr/>
              <w:t xml:space="preserve">Партнеры проведения Кубка МЧС России по боксу: Федерация боксаРоссии и Академия бокса А. Лебзяка.</w:t>
            </w:r>
            <w:br/>
            <w:br/>
            <w:r>
              <w:rPr/>
              <w:t xml:space="preserve">Напомним: 18 и 19 августа состоятся отборочные поединки на базеАкадемии бокса А. Лебзяка в г. Химки, а 20 августа состоятся финалыи награждение победителей и призеров в ЦПКиО им. М.Горького.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2026-04-06T12:13:42+03:00</dcterms:created>
  <dcterms:modified xsi:type="dcterms:W3CDTF">2026-04-06T12:13:42+03:00</dcterms:modified>
</cp:coreProperties>
</file>

<file path=docProps/custom.xml><?xml version="1.0" encoding="utf-8"?>
<Properties xmlns="http://schemas.openxmlformats.org/officeDocument/2006/custom-properties" xmlns:vt="http://schemas.openxmlformats.org/officeDocument/2006/docPropsVTypes"/>
</file>