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1 спортивного дня (г. Химки)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