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 -2022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 - 2022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20августа 2022 года на территории Конгрессно-выставочного центра«Патриот» и ГАУК г. Москвы «Центральный парк культуры и отдыхаимени М. Горького» в рамках III Международногопожарно-спасательного конгресса состоятся Всероссийскиесоревнования МЧС России по пожарно-спасательному спорту(«Конгрессно-выставочный центр «Патриот»). В соревнованиях примутучастие сборных команд главных управлений МЧС России по субъектамРоссийской Федерации и специальных управлений ФПС МЧС России.</w:t>
            </w:r>
            <w:br/>
            <w:br/>
            <w:r>
              <w:rPr/>
              <w:t xml:space="preserve">19 августа состоится круглый стол на тему: «Актуальные вопросыразвития служебно-прикладных и военно-прикладных видов спорта».</w:t>
            </w:r>
            <w:br/>
            <w:r>
              <w:rPr/>
              <w:t xml:space="preserve">Время проведения с 14.00 до 15.30.</w:t>
            </w:r>
            <w:br/>
            <w:br/>
            <w:r>
              <w:rPr/>
              <w:t xml:space="preserve">Кубок МЧС России по боксу, посвященный памяти пожарных испасателей, погибших при исполнении служебного долга. Финалы будутпроходить 20 августа в ГАУК г. Москвы «Центральный парк культуры иотдыха имени М. Горького».</w:t>
            </w:r>
            <w:br/>
            <w:br/>
            <w:r>
              <w:rPr/>
              <w:t xml:space="preserve">Детские конкурсы и мастер-классы 19, 20 августа: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поговорку;</w:t>
            </w:r>
            <w:br/>
            <w:r>
              <w:rPr/>
              <w:t xml:space="preserve">- «Умники» - за определенное время составить из букв слова«ПРОТИВОПОЖАРНЫЙ» как можно больше слов на пожарную тематику.</w:t>
            </w:r>
            <w:br/>
            <w:br/>
            <w:r>
              <w:rPr/>
              <w:t xml:space="preserve">Прием и сдача нормативов «ГТО» (при взаимодействии с ДОСААФ) 19, 20августа.</w:t>
            </w:r>
            <w:br/>
            <w:br/>
            <w:r>
              <w:rPr/>
              <w:t xml:space="preserve">Соревнования и показательные выступления по пожарно-спасательномукроссфиту, а также организация интерактивной выставочной экспозицииколледжем «Инфолайн» 19, 20 августа.</w:t>
            </w:r>
            <w:br/>
            <w:br/>
            <w:r>
              <w:rPr/>
              <w:t xml:space="preserve">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Горького»).</w:t>
            </w:r>
            <w:br/>
            <w:br/>
            <w:r>
              <w:rPr/>
              <w:t xml:space="preserve">Открытые соревнования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Соревнования по пожарному футболу «Фаербол».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2026-04-06T14:06:09+03:00</dcterms:created>
  <dcterms:modified xsi:type="dcterms:W3CDTF">2026-04-06T14:06:09+03:00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