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"Актуальные вопросы развитияслужебно-прикладных и военно-прикладных видов спорта" вКонгрессно-выставочном центре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"Актуальные вопросы развития служебно-прикладных ивоенно-прикладных видов спорта" в Конгрессно-выставочном центре"Патриот"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в рамках проведения III Международногопожарно-спасательного конгресса состоится круглый стол на тему:«Актуальные вопросы развития служебно-прикладных ивоенно-прикладных видов спорта» организатором выступает ФКУ «Центрфизической подготовки и спорта МЧС России».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круглого стола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r>
              <w:rPr/>
              <w:t xml:space="preserve">Начало мероприятия в 14.00, павильон "С", 1 этаж, конференц зал -С2.</w:t>
            </w:r>
            <w:br/>
            <w:br/>
            <w:r>
              <w:rPr/>
              <w:t xml:space="preserve">Прямая трансляция Круглого стола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2026-04-06T14:06:08+03:00</dcterms:created>
  <dcterms:modified xsi:type="dcterms:W3CDTF">2026-04-06T14:06:08+03:00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