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17.08.202212:08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августа2022 года на территории Конгресс-выставочного центра «Патриот» врамках III Международного пожарно-спасательного конгресса состоятсяВсероссийские соревнования МЧС России по пожарно-спасательномуспорту.</w:t>
            </w:r>
            <w:br/>
            <w:br/>
            <w:r>
              <w:rPr/>
              <w:t xml:space="preserve">Спортивные соревнования проводятся с целью популяризации идальнейшего развития пожарно-спасательного спорта среди молодежи вРоссийской Федерации и личного состава МЧС России, пропагандыздорового образа жизни, привлечения всех категорий граждан крегулярным занятиям спортом и физическими упражнениями.</w:t>
            </w:r>
            <w:br/>
            <w:br/>
            <w:r>
              <w:rPr/>
              <w:t xml:space="preserve">Задачами проведения спортивных соревнований являются: повышениеуровня физической подготовленности, профессионального и спортивногомастерства сотрудников и работников МЧС России, выявлениесильнейших спортсменов для формирования списка кандидатов вспортивные сборные команды МЧС России, отбор спортсменов вспортивные сборные команды МЧС России для подготовки кмеждународным спортивным соревнованиям, и противопожарнаяпропаганда среди детей и подростков.</w:t>
            </w:r>
            <w:br/>
            <w:br/>
            <w:r>
              <w:rPr/>
              <w:t xml:space="preserve">В соревнованиях примут участие спортивные сборные команды главныхуправлений МЧС России по субъектам Российской Федерации, а именно:ГУ МЧС России по г. Москве, ГУ МЧС России по г. Санкт-Петербургу,ГУ МЧС России по Тверской области, ГУ МЧС России по Тульскойобласти, ГУ МЧС России по Смоленской области, ГУ МЧС России поИвановской области, ГУ МЧС России по Калужской области, и сборнаякоманда СУ ФПС № 3 МЧС России.</w:t>
            </w:r>
            <w:br/>
            <w:br/>
            <w:r>
              <w:rPr/>
              <w:t xml:space="preserve">Начало спортивных соревнований в 11.00, финальный забеги иторжественная церемония закрытия в 15.00.</w:t>
            </w:r>
            <w:br/>
            <w:br/>
            <w:r>
              <w:rPr/>
              <w:t xml:space="preserve">Приглашаем всех желающих принять участие в качестве зрителей вданном мероприятии.</w:t>
            </w:r>
            <w:br/>
            <w:br/>
            <w:r>
              <w:rPr/>
              <w:t xml:space="preserve">Кроме того, состоится прямая трансляция спортивныхсоревнований.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2026-04-06T14:06:08+03:00</dcterms:created>
  <dcterms:modified xsi:type="dcterms:W3CDTF">2026-04-06T14:06:08+03:00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