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подполковник внутренней службы ОлегРадченко встретился со сборной командой юношей и девушек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11.08.202218:08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подполковник внутренней службы Олег Радченковстретился со сборной командой юношей и девушек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Сегодня,начальник Центра подполковник внутренней службы Олег Радченко ипредседатель Центрального совета ВДПО Алексей Крылов прибыли вПодольский учебный центр Федеральной противопожарной службы МЧСРоссии, на базе которого проходят учебно-тренировочные сборы скандидатами в сборную команду юношей и девушек Российской Федерациипо пожарно-спасательному спорту.</w:t>
            </w:r>
            <w:br/>
            <w:br/>
            <w:r>
              <w:rPr/>
              <w:t xml:space="preserve">Сборы продлятся до 15 августа, в них принимают участие 24спортсмена, из которых и будет сформирована спортивная сборнаякоманда. Кроме спортсменов, участие в спортивных соревнованияхпримут наставники, известные в этом виде спорта тренеры: АлександрХаткевич, Николай Дерябин, Олег Вильверт и главный тренер командыАйрат Шарифзянов.</w:t>
            </w:r>
            <w:br/>
            <w:br/>
            <w:r>
              <w:rPr/>
              <w:t xml:space="preserve">Руководители приехали поддержать спортсменов, пожелать успешныхвыступлений, удачи и новых рекордов на предстоящем первенстве мирапо пожарно-спасательному спорту, которое состоится с 16 по 22августа 2022 года в г. Бресте (Республика Беларусь), а такжевручить подарки. Не остались без внимания и тренеры команды,которым вручил памятные сувениры начальник Центра ОлегРадченко.</w:t>
            </w:r>
            <w:br/>
            <w:br/>
            <w:r>
              <w:rPr/>
              <w:t xml:space="preserve">Желаем успешного выступления нашим юным спортсменам!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2026-02-13T02:36:18+03:00</dcterms:created>
  <dcterms:modified xsi:type="dcterms:W3CDTF">2026-02-13T02:36:18+03:00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