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3 августа 2022 года советник Министра МЧС России полковникДаниил Мартынов провел совещание с кандидатами в сборные командыРоссийской Федерации по пожарно-спасательному спорту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04.08.202213:08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3августа 2022 года советник Министра МЧС России полковник ДаниилМартынов провел совещание с кандидатами в сборные командыРоссийской Федерации по пожарно-спасательному спорту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Советникминистра МЧС России полковник Даниил Мартынов провел рабочуювстречу со сборными командами Российской Федерации попожарно-спасательному спорту и тренерским составом. Участникиобсудили подготовку к предстоящим международным соревнованиям,которые пройдут с 29 сентября по 5 октября 2022 года в г.Самарканде (Республика Узбекистан).</w:t>
            </w:r>
            <w:br/>
            <w:br/>
            <w:r>
              <w:rPr/>
              <w:t xml:space="preserve">Также в рамках визита Даниил Васильевич посетил музейно-выставочныйцентр истории и развития пожарно-спасательного дела ГУ МЧС Россиипо Оренбургской области. Здесь представители ведомства в память опогибших бойцах возложили цветы к мемориалу «ПожарнымОренбуржья».</w:t>
            </w:r>
            <w:br/>
            <w:br/>
            <w:r>
              <w:rPr/>
              <w:t xml:space="preserve">Кроме того, Даниил Васильевич поблагодарил личный состав ГУ МЧСРоссии по Оренбургской области и вручил государственные иведомственные награды за мужество и героизм при тушении пожаров испасении людей.</w:t>
            </w:r>
            <w:br/>
            <w:br/>
            <w:r>
              <w:rPr/>
              <w:t xml:space="preserve">В завершении церемонии награждения Даниил Мартынов выразилуверенность в том, что личный состав всех пожарно-спасательныхподразделений Оренбургской области и в дальнейшем с честьюпродолжит нести свою высокую миссию – предотвращать, спасать,помогать.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2026-07-31T22:28:47+03:00</dcterms:created>
  <dcterms:modified xsi:type="dcterms:W3CDTF">2026-07-31T22:28:47+03:00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