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«Оренбург» продолжаются чемпионат МЧС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«Оренбург» продолжаются чемпионат МЧС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Спортивныйдень начался с награждения победителей и призеров в дисциплине«штурмовая лестница — 3 этаж-учебная башня» и «штурмовая лестница —2 этаж-учебная башня» предыдущего дня.</w:t>
            </w:r>
            <w:br/>
            <w:br/>
            <w:r>
              <w:rPr/>
              <w:t xml:space="preserve">Советник Министра МЧС России Даниил Мартынов и министр физическойкультуры и спорта Оренбургской области Олег Панькин провелицеремонию награждения по итогам первого соревновательного дня средиюношей и девушек.</w:t>
            </w:r>
            <w:br/>
            <w:br/>
            <w:r>
              <w:rPr/>
              <w:t xml:space="preserve">После торжественного награждения среди спортсменов выявлялисильнейших в личном и командном зачете в спортивной дисциплине«полоса препятствий». Соревновались сразу несколько возрастныхкатегорий: мужчины, женщины, юниоры и юниорки (17-18 лет) и юноши идевушки (15-16 лет).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Максим Яковлев (Курганская область) 16,24 сек.;</w:t>
            </w:r>
            <w:br/>
            <w:r>
              <w:rPr/>
              <w:t xml:space="preserve">2 место — Артур Игольников (Кировская область) 16,36 сек.;</w:t>
            </w:r>
            <w:br/>
            <w:r>
              <w:rPr/>
              <w:t xml:space="preserve">3 место — Николай Асатуров (Ставропольский край) 18,60.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Сергей Андрусенко (Приморский край) 16,25 сек.;</w:t>
            </w:r>
            <w:br/>
            <w:r>
              <w:rPr/>
              <w:t xml:space="preserve">2 место — Андрей Фогель (Пермский край) 16,45 сек.;</w:t>
            </w:r>
            <w:br/>
            <w:r>
              <w:rPr/>
              <w:t xml:space="preserve">3 место — Федор Фроловский (г. Москва) 16,66 сек.</w:t>
            </w:r>
            <w:br/>
            <w:br/>
            <w:r>
              <w:rPr/>
              <w:t xml:space="preserve">Среди юниорок (17-18):</w:t>
            </w:r>
            <w:br/>
            <w:r>
              <w:rPr/>
              <w:t xml:space="preserve">1 место — Алена Осинцева (Тюменская область) 16,88 сек.;</w:t>
            </w:r>
            <w:br/>
            <w:r>
              <w:rPr/>
              <w:t xml:space="preserve">2 место — Милана Юртаева (Республика Татарстан) 17,08 сек.;</w:t>
            </w:r>
            <w:br/>
            <w:r>
              <w:rPr/>
              <w:t xml:space="preserve">3 место — Кристина Рыжакова (Нижегородская область) 17,78 сек.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Арина Хворысткина (Республика Татарстан) 17,79 сек.;</w:t>
            </w:r>
            <w:br/>
            <w:r>
              <w:rPr/>
              <w:t xml:space="preserve">2 место — Виктория Бардина (г. Москва) 17,94 сек.;</w:t>
            </w:r>
            <w:br/>
            <w:r>
              <w:rPr/>
              <w:t xml:space="preserve">3 место — Виктория Александрова (Свердловская область) 18,08сек.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Екатерина Клопцова (Алтайский край) 19,80 сек.;</w:t>
            </w:r>
            <w:br/>
            <w:r>
              <w:rPr/>
              <w:t xml:space="preserve">2 место — Екатерина Чендакова (ХМАО-Югра) 19,85 сек.;</w:t>
            </w:r>
            <w:br/>
            <w:r>
              <w:rPr/>
              <w:t xml:space="preserve">3 место — Оксана Коломытова (Краснодарский край) 19,92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Вячеслав Маркин (Республика Башкортостан) 15,86 сек.;</w:t>
            </w:r>
            <w:br/>
            <w:r>
              <w:rPr/>
              <w:t xml:space="preserve">2 место — Александр Фокин (Свердловская область) 19,62 сек.;</w:t>
            </w:r>
            <w:br/>
            <w:r>
              <w:rPr/>
              <w:t xml:space="preserve">3 место — Дмитрий Гридунов (ЯНАО) 20,89 сек.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«Оренбург» городаОренбург.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2025-12-31T06:09:59+03:00</dcterms:created>
  <dcterms:modified xsi:type="dcterms:W3CDTF">2025-12-31T06:09:59+03:00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