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Оренбурге состоялось опробование спортивных снарядов изаседание судейской коллегии и представителей команд предстоящегоЧемпионата МЧС России и Первенства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01.08.202222:08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Оренбурге состоялось опробование спортивных снарядов и заседаниесудейской коллегии и представителей команд предстоящего ЧемпионатаМЧС России и Первенства МЧС России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надвух спортивных площадках города Оренбурга состоялось опробованиеспортивных снарядов, комиссия по допуску к участию в спортивныхсоревнованиях и заседание главной судейской коллегии ипредставителей команд Чемпионата МЧС России и Первенства МЧС Россиипо пожарно-спасательному спорту.</w:t>
            </w:r>
            <w:br/>
            <w:br/>
            <w:r>
              <w:rPr/>
              <w:t xml:space="preserve">В заседании приняли участие: начальника ФКУ «Центра физическойподготовки и спорта МЧС России» подполковник внутренней службы ОлегРадченко, главные судья предстоящих спортивных соревнований СергейБакиров и Алексей Власов, президент Федерации пожарно-спасательногоспорта России генерал-лейтенант Сергей Кудинов, директорМеждународной спортивной федерации пожарных и спасателей АндрейКалинин, представители и тренеры команд, а также оргкомитет исудейская коллегия.</w:t>
            </w:r>
            <w:br/>
            <w:br/>
            <w:r>
              <w:rPr/>
              <w:t xml:space="preserve">К участию в спортивных соревнованиях заявлено: мужчины и женщины —275 человек, юноши и девушки — 296 человек!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2026-04-06T10:47:16+03:00</dcterms:created>
  <dcterms:modified xsi:type="dcterms:W3CDTF">2026-04-06T10:47:16+03:00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