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Подписание соглашения между МЧС России и спортивным клубомWorldClass состоялось сегодня на базе ФКУ «Центр физическойподготовки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Подписание соглашения между МЧС России и спортивным клубомWorldClass состоялось сегодня на базе ФКУ «Центр физическойподготовки и 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28июля 2022 года, состоялось торжественная церемония подписаниясоглашения между МЧС России и спортивным клубом WorldClass.</w:t>
            </w:r>
            <w:br/>
            <w:br/>
            <w:r>
              <w:rPr/>
              <w:t xml:space="preserve">Начальник ФКУ «Центр физической подготовки и спорта МЧС России»подполковник внутренней службы Олег Викторович Радченко наосновании доверенности от МЧС России и представитель спортивногоклуба WorldClass Анна Олеговна Гончар подписали соглашение обоказании услуг по организации и проведению физкультурных,физкультурно-оздоровительных и спортивных мероприятий.</w:t>
            </w:r>
            <w:br/>
            <w:br/>
            <w:r>
              <w:rPr/>
              <w:t xml:space="preserve">В МЧС России большое внимание уделяется развитию физическойподготовки личного состава, укрепления их здоровья ипсихологической устойчивости, приобщения к здоровому образу жизни,снятию морально-психологической напряженности физическимиупражнениями.</w:t>
            </w:r>
            <w:br/>
            <w:br/>
            <w:r>
              <w:rPr/>
              <w:t xml:space="preserve">Ведь физическая подготовка выступает как необходимая часть образажизни действующих сотрудников МЧС России.</w:t>
            </w:r>
            <w:br/>
            <w:br/>
            <w:r>
              <w:rPr/>
              <w:t xml:space="preserve">Хочется также напомнить, что 2023 год объявлен годом спорта в МЧСРоссии и уже с сегодняшнего дня у сотрудников и членов их семейнашего министерства есть хорошая возможность удовлетворить жизненнонеобходимых потребностей в двигательной деятельности в одних излучших 47-ми фитнес-клубов WorldClass Москвы.</w:t>
            </w:r>
            <w:br/>
            <w:br/>
            <w:r>
              <w:rPr/>
              <w:t xml:space="preserve">Для всего личного состава МЧС России предусмотрена 30 процентнаяскидка на посещения спортивных фитнес-центров WorldClass в четырехгородах: Москва, Санкт-Петербург, Екатеринбург, Сочи, различныеакции и бонусы. Кроме того, все привилегии будут действовать нетолько для самих сотрудников ведомства, но и для членов ихсемей.</w:t>
            </w:r>
            <w:br/>
            <w:br/>
            <w:r>
              <w:rPr/>
              <w:t xml:space="preserve">В перечень предоставляемых услуг также входит:</w:t>
            </w:r>
            <w:br/>
            <w:br/>
            <w:r>
              <w:rPr/>
              <w:t xml:space="preserve">√ организация и проведение самостоятельных занятий физическойподготовкой, направленных на физическое воспитание и физическоеразвитие, в бассейнах (при наличии их в Клубе), в тренажерном зале(тренажерных залах) под надзором работника спортивного клуба;</w:t>
            </w:r>
            <w:br/>
            <w:br/>
            <w:r>
              <w:rPr/>
              <w:t xml:space="preserve">√ организация и проведение групповых физкультурных,физкультурно-оздоровительных мероприятий, направленных нафизическое воспитание и физическое развитие, под надзором работникаспортивного клуба;</w:t>
            </w:r>
            <w:br/>
            <w:br/>
            <w:r>
              <w:rPr/>
              <w:t xml:space="preserve">√ организация и проведение физкультурных,физкультурно-оздоровительных мероприятий в Клубе и за егопределами, направленных на физическое воспитание и физическоеразвитие;</w:t>
            </w:r>
            <w:br/>
            <w:br/>
            <w:r>
              <w:rPr/>
              <w:t xml:space="preserve">√ проведение одного физкультурно-оздоровительного мероприятия,направленного на определение физической подготовки Члена клуба(фитнес-тестирование) и одного физкультурно-оздоровительногомероприятия, направленного на предоставление рекомендаций поиспользованию оборудования для самостоятельных занятий физическойподготовкой в тренажерном зале (инструктаж).</w:t>
            </w:r>
            <w:br/>
            <w:br/>
            <w:r>
              <w:rPr/>
              <w:t xml:space="preserve"> Для того чтобы получить корпоративную 30 процентную скидкутребуется выбрать ближайший фитнесс центр WorldClass прийти незабыв взять с собой удостоверения личности сотрудника МЧС Россиипройти на месте осмотр врача, который в каждом спортивном центреприсутствует подписать договор и начать тренироваться во благосвоего здоровья. Более подробную информацию можно получить наофициальном сайте https://special.worldclass.ru/.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2026-04-06T10:41:34+03:00</dcterms:created>
  <dcterms:modified xsi:type="dcterms:W3CDTF">2026-04-06T10:41:34+03:00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