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со дня образованияпоисково-спасательной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со дня образования поисково-спасательнойслужбы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имениЦентра физической подготовки и спорта МЧС России и от себялично поздравляю личный состав Поисково-спасательной службы МЧСРоссии с 30-летием со дня образования!</w:t>
            </w:r>
            <w:br/>
            <w:br/>
            <w:r>
              <w:rPr/>
              <w:t xml:space="preserve">За годы своего существования служба неоднократно показывал своювысокую эффективность, готовность в самых экстремальныхситуациях действовать самоотверженно и профессионально радиспасения жизни и здоровья людей.</w:t>
            </w:r>
            <w:br/>
            <w:br/>
            <w:r>
              <w:rPr/>
              <w:t xml:space="preserve">Сегодня поисково-спасательная служба МЧС России — это не толькомобильная, высокоэффективная, оснащенная современными техническимисредствами группировка сил, но, прежде всего, сплочённаякоманда неравнодушных, близких по духу людей, способныхвыполнять сложнейшие аварийные и поисково-спасательныеработы в любой точке мира.</w:t>
            </w:r>
            <w:br/>
            <w:br/>
            <w:r>
              <w:rPr/>
              <w:t xml:space="preserve">Искренне желаю коллективу поисково-спасательной службы ведомствакрепкого здоровья, благополучия, понимания и поддержки в семье,неиссякаемой энергии, бодрости духа, повышения профессиональногомастерства, мужества и стойкости в выполнении заданий!</w:t>
            </w:r>
            <w:br/>
            <w:br/>
            <w:r>
              <w:rPr/>
              <w:t xml:space="preserve">Начальник ФКУ «Центр физической подготовки и спорта МЧСРоссии</w:t>
            </w:r>
            <w:br/>
            <w:r>
              <w:rPr/>
              <w:t xml:space="preserve">     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2025-11-08T08:37:03+03:00</dcterms:created>
  <dcterms:modified xsi:type="dcterms:W3CDTF">2025-11-08T08:37:03+03:00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