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Ушел из жизни тренер Лейком Александр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14.07.202215:07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Ушел из жизни тренер Лейком Александр Викторович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июля 2022года на 65 году жизни скончался от тяжелой болезни Лейком АлександрВикторович.</w:t>
            </w:r>
            <w:br/>
            <w:br/>
            <w:r>
              <w:rPr/>
              <w:t xml:space="preserve">Лейком А.В. являлся женским тренером спортивной команды Главногоуправления МЧС России по Кемеровской области попожарно-спасательному спорту.</w:t>
            </w:r>
            <w:br/>
            <w:br/>
            <w:r>
              <w:rPr/>
              <w:t xml:space="preserve">Кандидат в мастера спорта, тренер, который воспитал членов икандидатов сборной команды Российской Федерации попожарно-спасательному спорту. Его воспитанники неоднократностановились победителями и призерами всероссийских имежрегиональных соревнований.</w:t>
            </w:r>
            <w:br/>
            <w:br/>
            <w:r>
              <w:rPr/>
              <w:t xml:space="preserve">Личный состав ФКУ «Центр физической подготовки и спорта МЧС России»выражает искренние соболезнования родным и близким безвременноушедшего Александра Викторовича. Профессионал своего дела изамечательный человек. Светлая память о нем навсегда останется внаших сердцах!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2026-07-13T10:25:05+03:00</dcterms:created>
  <dcterms:modified xsi:type="dcterms:W3CDTF">2026-07-13T10:25:05+03:00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