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специальныхуправлений ФПС МЧС России «Памяти В.Т. Кишкурно» состоялся вПерми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специальныхуправлений ФПС МЧС России «Памяти В.Т. Кишкурно» состоялся вПерми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соревнований, 13 июля,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br/>
            <w:r>
              <w:rPr/>
              <w:t xml:space="preserve">Самую слаженную работу продемонстрировали спортсмены СУ ФПС № 3 МЧСРоссии (г. Москва) с результатом 28,19 сек., второе место СУ ФПС №35 МЧС России г. Казань (28,71 сек.) и третье место с результатом29,54 сек. завоевала сборная команда СУ ФПС № 50 МЧС России г.Санкт-Петербург.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(СУ ФПС № 3 МЧС России) окунуласвоего тренера Романа Панченко в бак с 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соревнований.</w:t>
            </w:r>
            <w:br/>
            <w:r>
              <w:rPr/>
              <w:t xml:space="preserve">Организаторами специально был учрежден приз «лучший тушила»,пожарная каска и его получил Андреев Дмитрий спортсмен СУ ФПС № 34МЧС России.</w:t>
            </w:r>
            <w:br/>
            <w:br/>
            <w:r>
              <w:rPr/>
              <w:t xml:space="preserve">В командном зачете первое место завоевала сборная команда СУ ФПС №50 МЧС России (г. Санкт-Петербург), второе место у сборной командыСУ ФПС № 3 МЧС России (г. Москва), третье место — СУ ФПС № 35 МЧСРоссии (г. Казань).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2026-04-27T14:29:08+03:00</dcterms:created>
  <dcterms:modified xsi:type="dcterms:W3CDTF">2026-04-27T14:29:08+03:00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