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По-настоящему жаркая спортивная дисциплина «пожарнаяэстафета» завершилась в Перми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По-настоящему жаркая спортивная дисциплина «пожарная эстафета»завершилась в Перми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стадионе«Динамо» города Перми подвели итоги спортивной дисциплины «пожарнаяэстафета». Было жарко не только из-за погоды, но и из-заразвернувшихся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дисциплине «пожарная эстафета» спортсмены преодолевали четырестометровых этапа, передавая друг другу эстафету, которой служитпожарный ствол. Первый участник при помощи приставной лестницыподнимался на крышу домика, преодолевал её и спрыгивал заограничительную линию. На втором этапе спортсмен, принявшийэстафету, преодолевал забор без упора ногами о стойки или откосызабора. Третий участник, подхватив пожарные рукава, должен былпреодолеть бум, присоединить к разветвлению рукавную линию ипроложить её. На четвертом этапе спортсмен, приняв эстафету, спомощью огнетушителя тушил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стала сборная СУ № 50 г.Санкт-Петербург (Садыков Эмиль, Титоренко Станислав, БарсуковДанила, Тарасов Николай) с результатом 56,04 сек., вторыми,финишировав с результатом 58,67 секунды, стали спортсмены СУ № 34г. Пермь в составе: Кочубей Николай, Султанбеков Дмитрий, ЖижинЕвгений, Андреев Дмитрий. Совсем немного времени уступила командаСУ № 6 г. Лесной, заняв третье место (58,69 сек.), в составе:Кутлуев Линар, Фокин Александр, Черепанов Виталий и АнтипановМаксим.</w:t>
            </w:r>
            <w:br/>
            <w:br/>
            <w:r>
              <w:rPr/>
              <w:t xml:space="preserve">Завтра, 13 июля, состоится финальный этап соревнований «боевоеразвертывание» и подведение командного зачета.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2025-11-08T12:55:21+03:00</dcterms:created>
  <dcterms:modified xsi:type="dcterms:W3CDTF">2025-11-08T12:55:21+03:00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