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«ПамятиВ.Т. 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«Памяти В.Т.Кишкурно»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10июля 2022 года на гостеприимной пермской земле дан стартВсероссийским соревнованиям специальных управлений Федеральнойпротивопожарной службы МЧС России «Памяти В.Т. Кишкурно» попожарно-спасательному спорту.</w:t>
            </w:r>
            <w:br/>
            <w:br/>
            <w:br/>
            <w:r>
              <w:rPr/>
              <w:t xml:space="preserve">Всего в соревнованиях принимают участие 120 спортсменов из 16спортивных сборных команд специальных управлений ФПС МЧС России, аименно: СУ ФПС № 2 МЧС России (г. Железногорск, Красноярский край),СУ ФПС № 3 МЧС России (г. Москва), СУ ФПС № 6 МЧС России (г.Лесной, Свердловская область), СУ ФПС № 8 МЧС России (г. Северск,Томская область), СУ ФПС № 17 МЧС России (г. Новочебоксарск,Чувашская Республика), СУ ФПС № 19 МЧС России (г. Зеленогорск,Красноярский край), СУ ФПС № 22 МЧС России (г. Заречный, Пензенскаяобласть), СУ ФПС № 31 МЧС России (г. Оренбург), СУ № 34 МЧС России(г. Пермь, Пермский край), СУ № 35 МЧС России (г. Казань,Республика Татарстан), СУ № 38 МЧС России (г. Нижний Новгород), СУ№ 46 МЧС России (г. Саратов), СУ № 50 МЧС России (г.Санкт-Петербург), СУ № 51 МЧС России (г. Омск), СУ № 70 МЧС России(г. Байконур), СУ № 103 МЧС России (г. Межгорье, РеспубликаБашкортостан).</w:t>
            </w:r>
            <w:br/>
            <w:br/>
            <w:r>
              <w:rPr/>
              <w:t xml:space="preserve">Сегодня, с самого утра на Пермском стадионе «Динамо» состоялосьторжественное открытие спортивных соревнований, почетными гостямикоторых стали: заместитель начальника Главного управления пожарнойохраны МЧС России – начальник Специального управления генерал-майорвнутренней службы Владимир Дежкин; заместитель председателяПравительства Пермского края Дмитрий Самойлов; начальникдепартамента общественной безопасности города Перми Алексей Туров;начальник отдела кадров Центра физической подготовки и спорта МЧСРоссии подполковник внутренней службы Сергей Козырев; начальникГлавного управления МЧС России по Пермскому краю полковниквнутренней службы Александр Урусов; председатель советаПермского регионального отделения Всероссийского добровольногопожарного общества Сергей Ужегов; председатель Высшего совета«Российского союза спасателей» Алексей Дударев.</w:t>
            </w:r>
            <w:br/>
            <w:br/>
            <w:r>
              <w:rPr/>
              <w:t xml:space="preserve">Отдельно хотелось бы отметить, ряд руководителей специальныхуправлений ФПС МЧС России, СУ ФПС № 30 МЧС России — АлександрКонышев, СУ ФПС № 80 МЧС России — Игорь Пушкарев, СУ ФПС № 6 —Руслан Хусаинов, СУ ФПС № 103 МЧС России — Александр Климов,которые прибыли на соревнования, чтобы поддержать и придать своимкомандам должный настрой.</w:t>
            </w:r>
            <w:br/>
            <w:br/>
            <w:br/>
            <w:r>
              <w:rPr/>
              <w:t xml:space="preserve">Торжественное открытие соревнований ознаменовалось парадомкоманд-участниц, выступлением творческих коллективов пермскогокрая, вручение заслуженных ведомственных наград сотрудникамспециальных управлений и вручением звания «Мастер спорта России», атакже салютом.</w:t>
            </w:r>
            <w:br/>
            <w:br/>
            <w:r>
              <w:rPr/>
              <w:t xml:space="preserve">Все это стало настоящим праздником спорта, на которомприсутствовали жители и гости Перми, которых на входе стадиона«Динамо» угощали мороженым, солдатской кашей и выдавали билетыбеспроигрышной лотереи, которую разыграли в перерыве междуспортивными дисциплинами пожарно – спасательного спорта. А такжевсех участников и гостей соревнований поприветствовал талисмансоревнований - Медведь.</w:t>
            </w:r>
            <w:br/>
            <w:br/>
            <w:r>
              <w:rPr/>
              <w:t xml:space="preserve">После открытия состоялись забеги по спортивным дисциплинам«штурмовая лестница – 4 этаж - учебная башня» и «установка и подъемпо трехколенной выдвижной лестнице».</w:t>
            </w:r>
            <w:br/>
            <w:br/>
            <w:r>
              <w:rPr/>
              <w:t xml:space="preserve">Результаты финального забега по спортивной дисциплине «штурмоваялестница – 4 этаж - учебная башня»:</w:t>
            </w:r>
            <w:br/>
            <w:r>
              <w:rPr/>
              <w:t xml:space="preserve">1 место – Данила Барсуков (Специальное управление ФПС № 50 МЧСРоссии, г. Санкт-Петербург), с результатом 13,51 сек.;</w:t>
            </w:r>
            <w:br/>
            <w:r>
              <w:rPr/>
              <w:t xml:space="preserve">2 место – Александр Морозов (Специальное управление ФПС № 31 МЧСРоссии, г. Оренбург), с результатом 13,52 сек.;</w:t>
            </w:r>
            <w:br/>
            <w:r>
              <w:rPr/>
              <w:t xml:space="preserve">3 место – Эмиль Садыков (Специальное управление ФПС № 50 МЧСРоссии, г. Санкт-Петербург), с результатом 14,72 сек.;</w:t>
            </w:r>
            <w:br/>
            <w:br/>
            <w:r>
              <w:rPr/>
              <w:t xml:space="preserve">Результаты по спортивной дисциплине «установка и подъем потрехколенной выдвижной лестнице»:</w:t>
            </w:r>
            <w:br/>
            <w:r>
              <w:rPr/>
              <w:t xml:space="preserve">1 место – Алексей Иванов и Арсений Самошин (Специальное управлениеФПС № 8 МЧС России, г. Северск), (11,97 сек.);</w:t>
            </w:r>
            <w:br/>
            <w:r>
              <w:rPr/>
              <w:t xml:space="preserve">2 место – Алексей Соколов и Руслан Возмилов (Специальное управлениеФПС № 51 МЧС России, г. Омск), (12,14 сек.);</w:t>
            </w:r>
            <w:br/>
            <w:r>
              <w:rPr/>
              <w:t xml:space="preserve">3 место – Николай Тарасов и Эмиль Садыков (Специальное управлениеФПС № 50 МЧС России, г. Санкт-Петербург), (12,75 сек.).</w:t>
            </w:r>
            <w:br/>
            <w:br/>
            <w:r>
              <w:rPr/>
              <w:t xml:space="preserve">Первый день соревнований завершился, но впереди еще 3 дняспортивных соревнований и интереснейшей борьбы!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2026-04-27T14:30:10+03:00</dcterms:created>
  <dcterms:modified xsi:type="dcterms:W3CDTF">2026-04-27T14:30:10+03:00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