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Врио начальника Центра подполковника внутреннейслужбы Олега Радченко со 100-летним Юбилеем со дня образованияГосударственной военизированной горноспасательной службыРоссии!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Врио начальника Центра подполковника внутренней службыОлега Радченко со 100-летним Юбилеем со дня образованияГосударственной военизированной горноспасательной службыРоссии!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ФКУ «Центр физической подготовки и спорта МЧСРоссии» и от себя лично поздравляю Вас со 100-летнимЮбилеем со дня образования Государственной военизированнойгорноспасательной службы России!</w:t>
            </w:r>
            <w:br/>
            <w:br/>
            <w:r>
              <w:rPr/>
              <w:t xml:space="preserve">Вам выпала непростая миссия — постоянно находиться в готовностиприйти на помощь, самоотверженно следуя своемупрофессиональному долгу.</w:t>
            </w:r>
            <w:br/>
            <w:br/>
            <w:r>
              <w:rPr/>
              <w:t xml:space="preserve">На сегодняшний день горноспасательные отряды МЧС Россиипредставляют собой профессиональноподготовленную аварийно-спасательную службу.</w:t>
            </w:r>
            <w:br/>
            <w:br/>
            <w:r>
              <w:rPr/>
              <w:t xml:space="preserve">Вы всегда стоите на страже труда горняков, ваше бесстрашие и отвагазаслуживают самого высокого уважения и почета.</w:t>
            </w:r>
            <w:br/>
            <w:br/>
            <w:r>
              <w:rPr/>
              <w:t xml:space="preserve">Выражаю особую благодарность ветеранам горноспасательной службы.Следуя лучшим примерам своих предшественников, вы уверенно держитевысокий уровень качества работы и передаете свое умение имастерство молодому поколению.</w:t>
            </w:r>
            <w:br/>
            <w:br/>
            <w:r>
              <w:rPr/>
              <w:t xml:space="preserve">В этот праздничный день желаю вам новых трудовых побед,стабильности в настоящем и уверенности в будущем, а также доброгоздоровья, неиссякаемых сил и энергии в достижении поставленныхцелей, душевного равновесия и гармонии!</w:t>
            </w:r>
            <w:br/>
            <w:br/>
            <w:br/>
            <w:br/>
            <w:br/>
            <w:r>
              <w:rPr/>
              <w:t xml:space="preserve">Врио начальника ФКУ "Центр физической подготовки и спорта МЧСРоссии"</w:t>
            </w:r>
            <w:br/>
            <w:br/>
            <w:r>
              <w:rPr/>
              <w:t xml:space="preserve">подполковник внутренней службы</w:t>
            </w:r>
            <w:br/>
            <w:r>
              <w:rPr/>
              <w:t xml:space="preserve">О.В. Радченко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2026-05-23T04:46:27+03:00</dcterms:created>
  <dcterms:modified xsi:type="dcterms:W3CDTF">2026-05-23T04:46:27+03:00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