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прошла международная конференции по развитиюпожарно-спасательного спорта в странах африканскогоконтинента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05.07.202216:07</w:t>
            </w:r>
          </w:p>
        </w:tc>
      </w:tr>
      <w:tr>
        <w:trPr/>
        <w:tc>
          <w:tcPr>
            <w:tcBorders>
              <w:bottom w:val="single" w:sz="6" w:color="fffffff"/>
            </w:tcBorders>
          </w:tcPr>
          <w:p>
            <w:pPr>
              <w:jc w:val="start"/>
            </w:pPr>
            <w:r>
              <w:rPr>
                <w:sz w:val="24"/>
                <w:szCs w:val="24"/>
                <w:b w:val="1"/>
                <w:bCs w:val="1"/>
              </w:rPr>
              <w:t xml:space="preserve">ВМоскве прошла международная конференции по развитиюпожарно-спасательного спорта в странах африканского континента</w:t>
            </w:r>
          </w:p>
        </w:tc>
      </w:tr>
      <w:tr>
        <w:trPr/>
        <w:tc>
          <w:tcPr>
            <w:tcBorders>
              <w:bottom w:val="single" w:sz="6" w:color="fffffff"/>
            </w:tcBorders>
          </w:tcPr>
          <w:p>
            <w:pPr>
              <w:jc w:val="center"/>
            </w:pPr>
          </w:p>
        </w:tc>
      </w:tr>
      <w:tr>
        <w:trPr/>
        <w:tc>
          <w:tcPr/>
          <w:p>
            <w:pPr>
              <w:jc w:val="start"/>
            </w:pPr>
            <w:r>
              <w:rPr/>
              <w:t xml:space="preserve">1 июля 2022года врио начальника Центра физической подготовки и спорта МЧСРоссии подполковник внутренней службы Олег Радченко принял участиев режиме видеосвязи в международной конференции по вопросамвступления африканских стран в Международную спортивную федерациюпожарных и спасателей (МСФПС). </w:t>
            </w:r>
            <w:br/>
            <w:br/>
            <w:r>
              <w:rPr/>
              <w:t xml:space="preserve">Мероприятие проходило под руководством Первого заместителя МинистраМЧС России генерал-полковника внутренней службы АлександраЧуприяна, и при участии генерального секретаря Международнойорганизации гражданской обороны (МОГО) Мариату Япу.</w:t>
            </w:r>
            <w:br/>
            <w:br/>
            <w:r>
              <w:rPr/>
              <w:t xml:space="preserve">Пожарно-спасательный спорт является соревновательным способомукрепления и совершенствования навыков, которые можно использоватьдля защиты населения. Международная спортивная федерация пожарных испасателей ставит перед собой задачи по развитию спорта намеждународном уровне, популяризации таких благородных профессий, атакже организации чемпионатов мира. На сегодняшний день в Федерациинасчитывается уже 30 стран, включая Сенегал в Африке.</w:t>
            </w:r>
            <w:br/>
            <w:br/>
            <w:r>
              <w:rPr/>
              <w:t xml:space="preserve">В этом году в России отмечается 85-летие пожарно-спасательногоспорта. А. Чуприян отметил, что странам Африки, которыерассматривают присоединение к Федерации, будет оказано всяческоесодействие, в том числе по обмену опытом, новыми технологиями иучебными методиками. Это спорт, который положительно влияет наповышение уровня безопасности жизнедеятельности населения встранах-участницах.</w:t>
            </w:r>
            <w:br/>
            <w:br/>
            <w:r>
              <w:rPr/>
              <w:t xml:space="preserve">В ходе конференции участники обсудили организационные вопросы.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2025-11-08T11:52:18+03:00</dcterms:created>
  <dcterms:modified xsi:type="dcterms:W3CDTF">2025-11-08T11:52:18+03:00</dcterms:modified>
</cp:coreProperties>
</file>

<file path=docProps/custom.xml><?xml version="1.0" encoding="utf-8"?>
<Properties xmlns="http://schemas.openxmlformats.org/officeDocument/2006/custom-properties" xmlns:vt="http://schemas.openxmlformats.org/officeDocument/2006/docPropsVTypes"/>
</file>