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ЦФО по пожарно-спасательному спортупродолжается в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ЦФО по пожарно-спасательному спортупродолжается в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Второй соревновательный день начался с торжественной церемониинаграждения победителей и призеров в пожарной эстафете и двоеборье,определившихся накануне. В лидеры соревнований по итогам первогодня в командном первенстве среди мужчин и женщин вышли сборныеМосковской, Курской и Калужской областей, занявшие 1, 2 и 3 местасоответственно. Среди юношей и девушек лучшие результаты показалиспортсмены из Москвы, Брянской и Калужской областей.</w:t>
            </w:r>
            <w:br/>
            <w:br/>
            <w:r>
              <w:rPr/>
              <w:t xml:space="preserve">Сегодня более 500 участников соревнований состязались на полосепрепятствий.</w:t>
            </w:r>
            <w:br/>
            <w:br/>
            <w:r>
              <w:rPr/>
              <w:t xml:space="preserve">Эта дисциплина требует от спортсменов полной концентрации сил ивнимания. Через 23 метра после старта участники преодолевают забор,затем подхватывают два свернутых пожарных рукава, пробегают побревну (буму), после чего присоединяют один рукав к разветвлению,стоящему на беговой дорожке, а другой к стволу, находящемуся заспиной с момента старта, затем пересекает финишный створ.Прикладники проходят дистанцию за 16-20 секунд.</w:t>
            </w:r>
            <w:br/>
            <w:br/>
            <w:r>
              <w:rPr/>
              <w:t xml:space="preserve">Лучшие результаты показали:</w:t>
            </w:r>
            <w:br/>
            <w:r>
              <w:rPr/>
              <w:t xml:space="preserve">Среди девушек 15-16 лет</w:t>
            </w:r>
            <w:br/>
            <w:br/>
            <w:br/>
            <w:r>
              <w:rPr/>
              <w:t xml:space="preserve">1 место – Эльвира Ляликова (Калужская область)</w:t>
            </w:r>
            <w:br/>
            <w:br/>
            <w:r>
              <w:rPr/>
              <w:t xml:space="preserve">2 место – Виктория Бардина (Москва)</w:t>
            </w:r>
            <w:br/>
            <w:br/>
            <w:r>
              <w:rPr/>
              <w:t xml:space="preserve">3 место – Полина Малютина (Липецкая область)</w:t>
            </w:r>
            <w:br/>
            <w:br/>
            <w:r>
              <w:rPr/>
              <w:t xml:space="preserve">Среди юниорок 17-18 лет</w:t>
            </w:r>
            <w:br/>
            <w:br/>
            <w:r>
              <w:rPr/>
              <w:t xml:space="preserve">1 место – Валерия Косина (Московская область)</w:t>
            </w:r>
            <w:br/>
            <w:br/>
            <w:r>
              <w:rPr/>
              <w:t xml:space="preserve">2 место – Евгения Кабанова ( Калужская область)</w:t>
            </w:r>
            <w:br/>
            <w:br/>
            <w:r>
              <w:rPr/>
              <w:t xml:space="preserve">3 место – Анастасия Цыцаркина (Калужская область)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–Валерия Кузьмичева ( Московская область)</w:t>
            </w:r>
            <w:br/>
            <w:br/>
            <w:r>
              <w:rPr/>
              <w:t xml:space="preserve">2 место – Анна Полякова ( Московская область)</w:t>
            </w:r>
            <w:br/>
            <w:br/>
            <w:r>
              <w:rPr/>
              <w:t xml:space="preserve">3 место – Анастасия Седакова (Курская область)</w:t>
            </w:r>
            <w:br/>
            <w:br/>
            <w:r>
              <w:rPr/>
              <w:t xml:space="preserve">Среди юношей 15-16 лет</w:t>
            </w:r>
            <w:br/>
            <w:br/>
            <w:br/>
            <w:r>
              <w:rPr/>
              <w:t xml:space="preserve">1 место - Егор Петренко ( Калужская область)</w:t>
            </w:r>
            <w:br/>
            <w:br/>
            <w:r>
              <w:rPr/>
              <w:t xml:space="preserve">2 место – Артем Тарасов ( Белгородская область)</w:t>
            </w:r>
            <w:br/>
            <w:br/>
            <w:r>
              <w:rPr/>
              <w:t xml:space="preserve">3 место – Максим Чуваев ( Калужская область)</w:t>
            </w:r>
            <w:br/>
            <w:br/>
            <w:r>
              <w:rPr/>
              <w:t xml:space="preserve">Среди юниоров 17-18 лет</w:t>
            </w:r>
            <w:br/>
            <w:br/>
            <w:r>
              <w:rPr/>
              <w:t xml:space="preserve">1 место – Иван Калинин (Калужская область)</w:t>
            </w:r>
            <w:br/>
            <w:br/>
            <w:r>
              <w:rPr/>
              <w:t xml:space="preserve">2 место – Эдуард Джамбинов ( Московская область)</w:t>
            </w:r>
            <w:br/>
            <w:br/>
            <w:r>
              <w:rPr/>
              <w:t xml:space="preserve">3 место – Илья Куликов ( Калужская область)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– Никита Кузьменко (Московская область)</w:t>
            </w:r>
            <w:br/>
            <w:br/>
            <w:r>
              <w:rPr/>
              <w:t xml:space="preserve">2 место – Игорь Есликов (Курская область)</w:t>
            </w:r>
            <w:br/>
            <w:br/>
            <w:r>
              <w:rPr/>
              <w:t xml:space="preserve">3 место – Михаил Горбачев (Московская область)</w:t>
            </w:r>
            <w:br/>
            <w:br/>
            <w:r>
              <w:rPr/>
              <w:t xml:space="preserve">Победители и призеры были награждены медалями, грамотами и ценнымиподарками.</w:t>
            </w:r>
            <w:br/>
            <w:br/>
            <w:r>
              <w:rPr/>
              <w:t xml:space="preserve">Завтра участникам соревнований предстоит состязаться в подъеме поштурмовой лестнице в окно 2 и 4 этажа учебной башни.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Московской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2026-07-13T11:40:02+03:00</dcterms:created>
  <dcterms:modified xsi:type="dcterms:W3CDTF">2026-07-13T11:40:02+03:00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