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пожарной эстафеты в Пскове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пожарной эстафеты в Пскове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Псковезавершился третий этап Межрегиональных соревнований попожарно-спасательному спорту с участием 10 команд из субъектовСеверо-Западного федерального округа. На стадионе «Машиностроитель»спортсмены состязались в пожарной эстафете.</w:t>
            </w:r>
            <w:br/>
            <w:br/>
            <w:r>
              <w:rPr/>
              <w:t xml:space="preserve">По итогам забегов лучшими среди девушек и юношей, преодолевдистанцию за 131,33 сек., стала сборная г. Санкт-Петербурга.Вторыми, финишировав с результатом 133.87 сек., стали спортсмены изРеспублики Коми. Третье место заняли представители командыРеспублики Карелия (148,19 сек.).</w:t>
            </w:r>
            <w:br/>
            <w:br/>
            <w:r>
              <w:rPr/>
              <w:t xml:space="preserve">Призовые места у мужчин распределились чуть иначе. Впереди –спортсмены из Республики Коми (57,73 сек.). Менее двух секунд имуступила сборная г. Санкт-Петербурга (58,79 сек.). Третьей к финишупришла команда Вологодской области (61,84 сек.).</w:t>
            </w:r>
            <w:br/>
            <w:br/>
            <w:r>
              <w:rPr/>
              <w:t xml:space="preserve">Кроме того, сегодня состоялось награждение лучших спортсменов поитогам двух дней – по подъёму по штурмовой лестнице и в преодолениистометровой полосы препятствий.</w:t>
            </w:r>
            <w:br/>
            <w:br/>
            <w:br/>
            <w:r>
              <w:rPr/>
              <w:t xml:space="preserve">ГУ МЧС России по Псковской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2026-07-13T11:39:56+03:00</dcterms:created>
  <dcterms:modified xsi:type="dcterms:W3CDTF">2026-07-13T11:39:56+03:00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