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Амурской области устанавливают рекорды в спортивнойдисциплине "полоса препятствий"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ВАмурской области устанавливают рекорды в спортивной дисциплине"полоса препятствий"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ВБлаговещенске продолжаются дальневосточные соревнования МЧС Россиипо пожарно-спасательному спорту. Второй день начался с награжденияпобедителей в подъеме по штурмовой лестнице в окно учебной башни.Заслуженные награды девушкам младшей группы председатель Федерациипожарно-спасательного спорта Амурской области Роман Пономаренковручал с особой гордостью: его дочь Екатерина в этом забегепоказала лучшее время.</w:t>
            </w:r>
            <w:br/>
            <w:br/>
            <w:r>
              <w:rPr/>
              <w:t xml:space="preserve">29 июня команды состязались в преодолении полосы препятствий.</w:t>
            </w:r>
            <w:br/>
            <w:br/>
            <w:r>
              <w:rPr/>
              <w:t xml:space="preserve">«На этом этапе наши спортсмены установили два рекорда Амурскойобласти. Диана Корсакова стала рекордсменкой Дальнего Востока средидевушек старшей группы и установила рекорд области, пробежавдистанцию на 17.70. Новый рекорд Приамурья на полосе препятствийустановил Никита Братцев в подгруппе юношей старшей группы. Еговремя – 16.96. Он первый из детей, кто пробежал стометровку меньше,чем за 17 секунд», - рассказал главный секретарь соревнований,судья первой категории Павел Мурычев. В финальном забеге средидевушек младшей группы бежали три амурчанки - ЕкатеринаПономаренко, Елизавета Клейменова, Снежанна Батракова ипредставительница Забайкалья Наталья Трофимова. Лучшее время -18.90 - у амурчанки Екатерины Пономаренко. В соревнованиях 2018года лучшее время в этой подгруппе было также у представительницыамурской команды Валерии Рубан, которая в нынешних соревнованияхвыступает в группе девушек старшей группы. В 2018 Валерия пробежаластометровку за 19.79.</w:t>
            </w:r>
            <w:br/>
            <w:br/>
            <w:r>
              <w:rPr/>
              <w:t xml:space="preserve">У девушек средней группы первое место у представительницыПриморского края Виктории Макеевой, ее время – 18.06. На второмместе Александра Козлова (19,54, Сахалинская область), на третьемместе - Екатерина Занько (19.59, Амурская область). ВикторияМакеева улучшила результат Яны Грулевой из команды Приморскогокрая, которая в 2018 году на межрегиональных соревнованияхпробежала за 18,32.</w:t>
            </w:r>
            <w:br/>
            <w:br/>
            <w:r>
              <w:rPr/>
              <w:t xml:space="preserve">В финальном забеге среди девушек старшей группы принимали участиепредставительницы Приамурья и Забайкальского края. Лучшей надистанции была Диана Корсакова, на 0,20 сек уступила ей ВалерияРубан (Амурская область). На третьем месте Ольга Федосеева изЗабайкалья, ее время – 18.50.</w:t>
            </w:r>
            <w:br/>
            <w:br/>
            <w:r>
              <w:rPr/>
              <w:t xml:space="preserve">В финальном забеге у женщин на старт вышли три представительницыкоманды Приморского края Оксана Юцюс, Светлана Ивина, НатальяПетрова и Кристина Соколова из команды Забайкалья. Победу одержалачемпионка мира по пожарно-спасательному спорту, член сборнойкоманды МЧС России Оксана Юцюс, ее время 16.43. На втором месте –Светлана Ивина, она преодолела стометровку за 17.16.</w:t>
            </w:r>
            <w:br/>
            <w:br/>
            <w:r>
              <w:rPr/>
              <w:t xml:space="preserve">Лучшее время на дистанции «Полоса препятствий» среди юношей уприморцев: Кирилла Барсукова (19.36, младшая группа), СергеяАндрусенко (16.40, средняя группа), Иван Труфанов (17.08, старшаягруппа).</w:t>
            </w:r>
            <w:br/>
            <w:br/>
            <w:r>
              <w:rPr/>
              <w:t xml:space="preserve">Рекордсменом нынешнего года в забеге среди мужчин стал амурчанинАлексей Кирилов, он показал лучшее время – 19.28. На втором местеКирилл Глущук из Приморского края (20.98), на третьем -хабаровчанин Евгений Новиков (23.90).</w:t>
            </w:r>
            <w:br/>
            <w:br/>
            <w:r>
              <w:rPr/>
              <w:t xml:space="preserve">30 июня команды соревновались в боевом развертывании. 1 июля настадионе «Амур» состоится самый зрелищный вид соревнований«Пожарная эстафета». Церемония награждения победителей иторжественное закрытие соревнований состоятся в этот же день.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Амурской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2026-07-13T11:32:30+03:00</dcterms:created>
  <dcterms:modified xsi:type="dcterms:W3CDTF">2026-07-13T11:32:30+03:00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