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Челябинске стартовали межрегиональные соревнования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29.06.202217:06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ВЧелябинске стартовали межрегиональные соревнования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начелябинском стадионе «Метар-спорт» собрались спортсмены со всегоУральского федерального округа. В течение 4 дней команды Главныхуправлений МЧС России Ханты-Мансийского и Ямало-Ненецкогоавтономных округов, Тюменской, Свердловской, Курганской иЧелябинской областей – почти 200 человек будут соревноваться запервенствов пожарно-спасательном спорте.Состязания проходят в 4-хвозрастных категориях: школьники разного возраста (от 13 до 16лет), юниоры (17-18 лет) и взрослые (женщины и мужчины).</w:t>
            </w:r>
            <w:br/>
            <w:br/>
            <w:r>
              <w:rPr/>
              <w:t xml:space="preserve">Спортсмены продемонстрируют навыки владения штурмовой лестницей приподъёме в окно учебной башни, преодолеют 100-метровую полосу спрепятствиями, покажут свои силы в эстафете и боевомразвёртывании.На торжественном открытии соревнований сприветственным словом выступил первый заместитель начальникаГлавного управления МЧС России по Челябинской области КонстантинГандау:</w:t>
            </w:r>
            <w:br/>
            <w:br/>
            <w:r>
              <w:rPr/>
              <w:t xml:space="preserve">- Рады вновь встречать спортивные команды в Челябинске. Мыответственно подошли к организации соревнований, чтобы создатьсоответствующую атмосферу. Желаю честной борьбы, покажите, на чтовы способны! Удачи!- дал напутствие спортсменам КонстантинВалерьевич.</w:t>
            </w:r>
            <w:br/>
            <w:br/>
            <w:r>
              <w:rPr/>
              <w:t xml:space="preserve">Стоит отметить, что помимо действующих сотрудников, мальчишек идевчонок, мечтающих связать свою жизнь с МЧС, за победу борютсялюди, никак не связанные с пожарной охраной. Например, в составсборной Челябинской области вошел Иван Корнеев, который увлёксяпожарно-спасательным спортом в юности, но в настоящее времяработает совершенно в другой сфере деятельности.</w:t>
            </w:r>
            <w:br/>
            <w:br/>
            <w:r>
              <w:rPr/>
              <w:t xml:space="preserve">Спортсменов-«прикладников» Уральского федерального округа ожидаютнесколько дней серьезных спортивных состязаний. Желаем всемучастникам удачных стартов и победных финишей!</w:t>
            </w:r>
            <w:br/>
            <w:br/>
            <w:r>
              <w:rPr/>
              <w:t xml:space="preserve">Завтра, 29 июня, зрители увидят преодоление 100-метровой полосы спрепятствиями, 30 июня – подъем по штурмовой лестнице в окноучебной башни, а 1 июля – боевое развертывание – одно из самыхярких спортивных состязаний в пожарно-спасательном спорте!</w:t>
            </w:r>
            <w:br/>
            <w:br/>
            <w:r>
              <w:rPr/>
              <w:t xml:space="preserve">Приглашаем журналистов, жителей и гостей Челябинска посетитьзональные соревнования и поддержать наших спортсменов, а также«поболеть» за самых быстрых и ловких. Трибуны стадиона«Метар-спорт» будут открыты для всех желающих. Ежедневно, с 28 июняпо 01 июля, начало соревнований в 09.00 часов по адресу: г.Челябинск, ул. Черкасская, 1а (Металлургический район).</w:t>
            </w:r>
            <w:br/>
            <w:br/>
            <w:r>
              <w:rPr>
                <w:i w:val="1"/>
                <w:iCs w:val="1"/>
              </w:rPr>
              <w:t xml:space="preserve">Елена Новикова, Челябинский пожарно-спасательныйгарнизон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2026-07-13T11:51:54+03:00</dcterms:created>
  <dcterms:modified xsi:type="dcterms:W3CDTF">2026-07-13T11:51:54+03:00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