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Крыму стартовали Межрегиональные соревнования попожарно-спасательному спорту в Южном федеральном округе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ВКрыму стартовали Межрегиональные соревнования попожарно-спасательному спорту в Южном федеральном округе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 2июля в восьми субъектах Российской Федерации проходятМежрегиональные соревнования по пожарно-спасательному спорту средиГлавных управлений МЧС России. Республике Крым выпала честьпринимать лучших спортсменов Южного федерального округа в самомсердце Симферополя – на стадионе «Локомотив».</w:t>
            </w:r>
            <w:br/>
            <w:br/>
            <w:r>
              <w:rPr/>
              <w:t xml:space="preserve">В борьбе за чемпионский титул сошлись команды из 8 субъектов ЮФО, атакже команда Луганской народной республики, которая впервыепринимает участие в соревнованиях.</w:t>
            </w:r>
            <w:br/>
            <w:br/>
            <w:r>
              <w:rPr/>
              <w:t xml:space="preserve">В составе команд - призеры России по пожарно-спасательному спорту,мастера и кандидаты в мастера спорта. Наравне со взрослыми своиумения в дисциплинах показывают юные спортсмены от 15 лет.</w:t>
            </w:r>
            <w:br/>
            <w:br/>
            <w:r>
              <w:rPr/>
              <w:t xml:space="preserve">На протяжении 5 дней спортсменов ждут серьезные испытания, которыетребуют не только физической, но и морально-волевой подготовки.Состязания включают в себя такие дисциплины, как подъем поштурмовой лестнице на 4-й этаж учебной башни, преодоление полосыпрепятствий длиной 100 м, двоеборье, эстафета 4х100 м и боевоеразвертывание.</w:t>
            </w:r>
            <w:br/>
            <w:br/>
            <w:r>
              <w:rPr/>
              <w:t xml:space="preserve">Сегодня спортсмены соревновались в «Пожарной эстафете» и«Двоеборье. Женщины». Завтра им предстоит «Штурмовая лестница».</w:t>
            </w:r>
            <w:br/>
            <w:br/>
            <w:r>
              <w:rPr/>
              <w:t xml:space="preserve">«Суть пожарно-спасательного спорта заключается, в первую очередь, впрофессиональной подготовке нашего личного состава. Этот спортприкладной. Он имеет прямое отношение к нашей боевой работе. Чемлучше подготовлен пожарный-спасатель, тем лучше и качественнее онвыполнит свою основную боевую задачу – спасет человеческую жизнь»,- отметил главный судья соревнований Алексей Власов.</w:t>
            </w:r>
            <w:br/>
            <w:br/>
            <w:r>
              <w:rPr/>
              <w:t xml:space="preserve">Сегодня пожарно-спасательный спорт активно развивается во всеммире, в этом году профессиональному спорту огнеборцев исполняется85 лет. Соревнуясь друг с другом в скорости, ловкости, силе ивыносливости спортсмены стремятся попасть в 15 сильнейших команд –участников Чемпионата МЧС России по пожарно-спасательному спорту,который состоится с 1 по 6 августа 2022 в Оренбурге.</w:t>
            </w:r>
            <w:br/>
            <w:br/>
            <w:br/>
            <w:r>
              <w:rPr>
                <w:i w:val="1"/>
                <w:iCs w:val="1"/>
              </w:rPr>
              <w:t xml:space="preserve">ГУ МЧС России по Республике Крым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2026-06-10T08:06:40+03:00</dcterms:created>
  <dcterms:modified xsi:type="dcterms:W3CDTF">2026-06-10T08:06:40+03:00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