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Благовещенске начались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ВБлаговещенске начались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настадионе «Амур» г. Благовещенска состоялось торжественное открытиемежрегиональных соревнований МЧС России и первенства ВДПОДальневосточного федерального округа по пожарно-спасательномуспорту, в которых принимают участие 10 команд. Это шестыемежрегиональные соревнования, проводимые в Амурской области. Самыепервые состоялись 46 лет назад, 12-13 июня 1976 года.</w:t>
            </w:r>
            <w:br/>
            <w:br/>
            <w:r>
              <w:rPr/>
              <w:t xml:space="preserve">Торжественное мероприятие открыл заместитель председателяПравительства Амурской области Андрей Дюмин, обращаясь к участникамсоревнований, он зачитал приветственный адрес от имени губернатораВасилия Орлова.</w:t>
            </w:r>
            <w:br/>
            <w:br/>
            <w:r>
              <w:rPr/>
              <w:t xml:space="preserve">Поздравили спортсменов и зрителей с началом соревнований начальникГлавного управления МЧС России по Амурской области Игорь Смирнов,председатель Совета ветеранов ГУ МЧС России по Амурской областиВиктор Унуков.</w:t>
            </w:r>
            <w:br/>
            <w:br/>
            <w:r>
              <w:rPr/>
              <w:t xml:space="preserve">«Приветствую участников соревнований на амурской земле. Желаюспортсменам высоких результатов на этапах и новых рекордов.Пожарно-спасательный – особенный вид спорта: от вашего спортивногомастерства напрямую зависит мастерство профессиональное, а значитоперативность тушения пожаров и спасения людей», - сказал ИгорьСмирнов, начальник Главного управления МЧС России по Амурскойобласти. В торжественном мероприятии приняли участие мэр городаБлаговещенска Олег Имамеев, председатель Амурского отделения ВДПООлег Томарович, председатель Амурского регионального отделения«Федерации пожарно-спасательного спорта России» РоманПономаренко.</w:t>
            </w:r>
            <w:br/>
            <w:br/>
            <w:r>
              <w:rPr/>
              <w:t xml:space="preserve">Главный судья соревнований Алексей Квашнин, мастер спорта попожарно-спасательному спорту, начальник кафедры тактики иаварийно-спасательных работ Санкт-Петербургского университетагосударственной противопожарной службы МЧС России, дал стартмежрегиональным соревнованиям.</w:t>
            </w:r>
            <w:br/>
            <w:br/>
            <w:r>
              <w:rPr/>
              <w:t xml:space="preserve">«В последние дни июня чемпионаты по пожарно-спасательному спортупроходят по всем субъектам страны. Как главный судьядальневосточных соревнований могу заверить участников иболельщиков, что судейство будет справедливым и честным. Впожарно-спасательном спорте нет легких этапов, но, пожалуй, самыесложные – это командные виды: пожарная эстафета, боевоеразвертывание, где конечный результат зависит от каждого членакоманды», - сказал главный судья соревнований Алексей Квашнин. Настадионе «Амур» состоялся настоящий спортивный праздник. Передзрителями и спортсменами выступили творческие и спортивныеколлективы города: хореографическая студия «Чикаго», цирк «АП»(руководитель О.В. Фомина), спортсмены Амурской региональнойкорпорации «Киокушинкай-Кан» (руководитель А.В. Фесенко), оркестр иансамбль ГУ МЧС по Амурской области «Звезда надежды».</w:t>
            </w:r>
            <w:br/>
            <w:br/>
            <w:br/>
            <w:br/>
            <w:br/>
            <w:br/>
            <w:br/>
            <w:r>
              <w:rPr>
                <w:i w:val="1"/>
                <w:iCs w:val="1"/>
              </w:rPr>
              <w:t xml:space="preserve"> ГУ МЧС России по Амурской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2026-01-14T06:12:25+03:00</dcterms:created>
  <dcterms:modified xsi:type="dcterms:W3CDTF">2026-01-14T06:12:25+03:00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