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Прием зачетов по физической подготовке и спорту у личногосостава Центрального аппарата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23.06.202222:06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Прием зачетов по физической подготовке и спорту у личного составаЦентрального аппарата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23июня 2022 года, на территории ГБОУ школа № 97, коллектив Центрафизической подготовки и спорта МЧС России организовал и провелприем зачетов по физической подготовке и спорту у личного составацентрального аппарата МЧС России.</w:t>
            </w:r>
            <w:br/>
            <w:br/>
            <w:r>
              <w:rPr/>
              <w:t xml:space="preserve">Сотрудникам центрального аппарата необходимо было выполнитьфизические упражнения на силу, быстроту и выносливость, а именносдать такие нормативы, как подтягивание на перекладине, челночныйбег 10 х 10 метров и бег на 1000 метров. Представительницы женскогопола сдавали все те же упражнения, кроме силового, вместоподтягивания на перекладине они выполняли сгибание и разгибаниетуловища лежа.</w:t>
            </w:r>
            <w:br/>
            <w:br/>
            <w:r>
              <w:rPr/>
              <w:t xml:space="preserve">Впервые, при проведении приема зачетов, использовалась системаэлектронного хронометража, что более четко позволяет фиксироватьрезультаты участников соревнований. Система регистрирует времяспортсменов на старте и финише.</w:t>
            </w:r>
            <w:br/>
            <w:br/>
            <w:r>
              <w:rPr/>
              <w:t xml:space="preserve">Спортивные мероприятия в МЧС России, направленные на развитиефизического здоровья сотрудников ведомства и сплочение коллектива,проводятся регулярно.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2026-04-06T08:51:57+03:00</dcterms:created>
  <dcterms:modified xsi:type="dcterms:W3CDTF">2026-04-06T08:51:57+03:00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