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21июня состоялись спортивные соревнования сразу в двух спортивныхдисциплинах пожарно-спасательного спорта «полоса препятствий» и«пожарная эстафета».</w:t>
            </w:r>
            <w:br/>
            <w:br/>
            <w:r>
              <w:rPr/>
              <w:t xml:space="preserve">По итогам предварительных и полуфинальных и финального забеговсреди мужчин в спортивной дисциплине «полоса препятствий» местараспределились следующем образом:</w:t>
            </w:r>
            <w:br/>
            <w:br/>
            <w:r>
              <w:rPr/>
              <w:t xml:space="preserve">1 место — Савельев Тимур (15.59 сек.) – Санкт-Петербургский УГПСМЧС России;</w:t>
            </w:r>
            <w:br/>
            <w:r>
              <w:rPr/>
              <w:t xml:space="preserve">2 место — Татьянин Константин (16.64 сек.) – Академия ГПС МЧСРоссии;</w:t>
            </w:r>
            <w:br/>
            <w:r>
              <w:rPr/>
              <w:t xml:space="preserve">3 место — Гуляев Иван (20.42 сек.) – Уральский ИГПС МЧС России.</w:t>
            </w:r>
            <w:br/>
            <w:br/>
            <w:r>
              <w:rPr/>
              <w:t xml:space="preserve">Результаты тройки призеров среди женщин:</w:t>
            </w:r>
            <w:br/>
            <w:r>
              <w:rPr/>
              <w:t xml:space="preserve">1 место — Романова Анастасия (15.83 сек) – Санкт-Петербургский УГПСМЧС России;</w:t>
            </w:r>
            <w:br/>
            <w:r>
              <w:rPr/>
              <w:t xml:space="preserve">2 место — Доканева Анжелика (16.40 сек) – Уральский ИГПС МЧСРоссии;</w:t>
            </w:r>
            <w:br/>
            <w:r>
              <w:rPr/>
              <w:t xml:space="preserve">3 место — Цвид Виктория (16.93 сек) – Уральский ИГПС МЧСРоссии.</w:t>
            </w:r>
            <w:br/>
            <w:br/>
            <w:r>
              <w:rPr/>
              <w:t xml:space="preserve">Яркие и зрелищные этапы, непередаваемые эмоции участников, тренерови болельщиков – все это мы наблюдали в спортивной дисциплине«пожарная эстафета», которая состоит из 4-х этапов по 100 метровкаждый. Спортсмены с эстафетой (пожарный ствол) в руках проходятчетыре этапа.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(56.72 сек.), второе место упредставителей сборной команды Санкт-Петербургского УГПС МЧС России(57.58 сек.) и замыкают тройку призеров спортсмены Академии ГПС МЧСРоссии (58.42 сек.).</w:t>
            </w:r>
            <w:br/>
            <w:br/>
            <w:r>
              <w:rPr/>
              <w:t xml:space="preserve">Среди женских команд в дисциплине «пожарная эстафета» местараспределились следующим образом:</w:t>
            </w:r>
            <w:br/>
            <w:r>
              <w:rPr/>
              <w:t xml:space="preserve">1 место — команда Санкт-Петербургского УГПС МЧС России (60.91сек.);</w:t>
            </w:r>
            <w:br/>
            <w:r>
              <w:rPr/>
              <w:t xml:space="preserve">2 место — команда Уральского ИГПС МЧС России (63.42 сек.);</w:t>
            </w:r>
            <w:br/>
            <w:r>
              <w:rPr/>
              <w:t xml:space="preserve">3 место — команда Академии ГПС МЧС России (63.55 сек.).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2026-01-14T06:15:59+03:00</dcterms:created>
  <dcterms:modified xsi:type="dcterms:W3CDTF">2026-01-14T06:15:59+03:00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