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завершились Всероссийские соревнования МЧСРоссии «Мемориал Е.П. Савкова»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завершились Всероссийские соревнования МЧС России«Мемориал Е.П. Савкова»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стадионе«Локомотив» в г.Екатеринбурге сегодня прошли заключительные стартыи торжественное закрытие Всероссийских соревнований МЧС России попожарно-спасательному спорту.</w:t>
            </w:r>
            <w:br/>
            <w:br/>
            <w:r>
              <w:rPr/>
              <w:t xml:space="preserve">В завершающий день соревнований спортсмены соревновались в боевомразвёртывании. Этот зрелищный командный вид пожарно-спасательногоспорта имитирует действия огнеборцев при прибытии на пожар.Спортсмены запускают мотопомпу, устанавливают всасывающий рукав врезервуар с водой и прокладывают рукавную линию, чтобы поразить изпожарного ствола две мишени, имитирующие очаг пожара.</w:t>
            </w:r>
            <w:br/>
            <w:br/>
            <w:r>
              <w:rPr/>
              <w:t xml:space="preserve">Завершился последний день спортивных состязаний торжественнойцеремонией закрытия спортивных соревнований. С окончаниемспортивного турнира спортсменов поздравил начальник Главногоуправления МЧС России по Свердловской области генерал-лейтенантвнутренней службы Виктор Теряев. Обращаясь к участникам, ВикторВладимирович поздравил призёров и победителей, а тем, кто выступилменее удачно, пожелал продолжать тренировки, чтобы побороться завысшие достижения в будущем.</w:t>
            </w:r>
            <w:br/>
            <w:br/>
            <w:r>
              <w:rPr/>
              <w:t xml:space="preserve">Также в церемонии торжественного закрытия приняли участиеполномочный представитель председателя Центрального советаВсероссийского добровольного пожарного общества в Уральскомфедеральном округе Сергей Бакиров, начальник отдела организациидеятельности спортивных команд Центра физической подготовки испорта МЧС России Андрей Гагин и другие почётные гости. Победителями призёрам соревнований вручили медали и кубки, а главный трофейВсероссийских соревнований МЧС России «Мемориал Е.П. Савкова» попожарно-спасательному спорту– кубок за победу в общем зачётезавоевала сборная команда Свердловской области. Второе местозавоевала сборная Республики Башкортостан, а замкнула тройкулидеров соревнований команда Тюменской области.</w:t>
            </w:r>
            <w:br/>
            <w:br/>
            <w:r>
              <w:rPr/>
              <w:t xml:space="preserve">Завершился чемпионат фотографированием команд-призёров ипобедителей с заслуженными наградами.</w:t>
            </w:r>
            <w:br/>
            <w:br/>
            <w:br/>
            <w:r>
              <w:rPr>
                <w:i w:val="1"/>
                <w:iCs w:val="1"/>
              </w:rPr>
              <w:t xml:space="preserve">ГУ МЧС России по Свердловской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2026-06-10T08:06:53+03:00</dcterms:created>
  <dcterms:modified xsi:type="dcterms:W3CDTF">2026-06-10T08:06:53+03:00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