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судейской коллегии и представителей командЧемпионата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судейской коллегии и представителей команд Чемпионатаобразовательных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г.Санкт-Петербурге на базе Санкт-Петербургского университета ГПС МЧСРоссии им. Героя России генерала армии Е.Н. Зиничева состоялосьзаседание судейской коллегии и представителей команд предстоящегоЧемпионата образовательных организаций высшего образования МЧСРоссии по пожарно-спасательному спорту.</w:t>
            </w:r>
            <w:br/>
            <w:br/>
            <w:r>
              <w:rPr/>
              <w:t xml:space="preserve">В мероприятии приняли участие: врио начальника ФКУ «Центрафизической подготовки и спорта МЧС России» подполковник внутреннейслужбы Олег Радченко, руководство Главного управления МЧС России пог. Санкт-Петербургу, руководство Санкт-Петербургского университетаГПС МЧС России им. Героя России генерала армии Е.Н. Зиничева,представители и тренеры команд, а также оргкомитет и судейскаяколлегия.</w:t>
            </w:r>
            <w:br/>
            <w:br/>
            <w:r>
              <w:rPr/>
              <w:t xml:space="preserve">К участию в спортивных соревнованиях заявлен 131 участник, из них74 мужчины и 43 женщины.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2026-07-13T12:41:16+03:00</dcterms:created>
  <dcterms:modified xsi:type="dcterms:W3CDTF">2026-07-13T12:41:16+03:00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