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Стадион«Локомотив» в столице Среднего Урала сегодня стал площадкой дляторжественного открытия и первого соревновательного дняВсероссийских соревнований МЧС России по пожарно-спасательномуспорту «Мемориал Евгения Петровича Савкова»</w:t>
            </w:r>
            <w:br/>
            <w:br/>
            <w:r>
              <w:rPr/>
              <w:t xml:space="preserve">В соревнованиях принимают участие около сотни спортсменов из 9регионов страны. Среди участников – как взрослые атлеты, так июноши и девушки.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В торжественной церемонии открытия приняли участие начальникГлавного управления МЧС России по Свердловской области ВикторТеряев, полномочный представитель Председателя центрального советаВДПО в Уральском федеральном округе, председатель советаСвердловского областного отделения ВДПО Сергей Бакиров, заместительминистра общественной безопасности Свердловской области АлександрКлешнин, сын Евгения Петровича Савкова Валерий Евгеньевич и другиепочётные гости.</w:t>
            </w:r>
            <w:br/>
            <w:br/>
            <w:r>
              <w:rPr/>
              <w:t xml:space="preserve">Генерал-лейтенант внутренней службы Виктор Теряев поздравилспортсменов с началом чемпионата. «В последний раз мемориал имениЕвгения Петровича Савкова проводился в 2011 году. Спустя более, чем10 лет мы возобновили эту славную спортивную традицию и намеренывпредь проводить эти соревнования ежегодно. Пожарно-спасательныйспорт – спорт сильных, смелых и отважных людей. Мы всегда уделялибольшое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начальник Главного управления.</w:t>
            </w:r>
            <w:br/>
            <w:br/>
            <w:r>
              <w:rPr/>
              <w:t xml:space="preserve">Сегодня определены победители в спортивной дисциплине «штурмоваялестница». В результате напряженной борьбы места распределилисьследующим образом. В личном первенстве среди мужчин: 1 место –Вячеслав Маркин (Республика Башкортостан); 2 место – СтаниславБатенёв (Свердловская область); 3 место – Владимир Григорьев(Челябинская область).</w:t>
            </w:r>
            <w:br/>
            <w:br/>
            <w:r>
              <w:rPr/>
              <w:t xml:space="preserve">В личном первенстве среди женщин лучшей стала Валерия Дёмина изкоманды Свердловской области, серебро соревнований завоевалаВалерия Друзь из Челябинской области, третьей стала Софья Норина,из Свердловской области.</w:t>
            </w:r>
            <w:br/>
            <w:br/>
            <w:r>
              <w:rPr/>
              <w:t xml:space="preserve">В командном зачете 1 место сборная Свердловской области; 2 место –у спортсменов из Республики Башкортостан; 3 место – у сборнойТюменской области.</w:t>
            </w:r>
            <w:br/>
            <w:br/>
            <w:r>
              <w:rPr/>
              <w:t xml:space="preserve">Завтра спортсмены будут соревноваться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2026-01-14T07:37:21+03:00</dcterms:created>
  <dcterms:modified xsi:type="dcterms:W3CDTF">2026-01-14T07:37:21+03:00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