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спортивный день Межрегиональных спортивныхсоревнований специальных управлений ФПС МЧС России в Лесном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спортивный день Межрегиональных спортивных соревнованийспециальных управлений ФПС МЧС России в Лесном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стала спортивная дисциплина «пожарнаяэстафета», которая прошла сегодня, 13 июня, на стадионе «Труд».</w:t>
            </w:r>
            <w:br/>
            <w:br/>
            <w:r>
              <w:rPr/>
              <w:t xml:space="preserve">В эстафете соревновались четверо участников команды передавая другдругу пожарный ствол, служащий эстафетной палочкой. Им нужно былопри помощи приставной лестницы подняться на крышу домика,преодолеть забор, бум и, наконец, с помощью огнетушителя потушитьгорящую жидкость в специальном противне.</w:t>
            </w:r>
            <w:br/>
            <w:br/>
            <w:r>
              <w:rPr/>
              <w:t xml:space="preserve">По итогам забегов лучшей командой стала сборная СУ ФПС № 103 МЧСРоссии (Межгорье), преодолев дистанцию за 57,54 секунды, вторыми,финишировав с результатом 57,60 секунды, стали хозяева спортивныхсоревнований команда СУ ФПС № 6 МЧС России (Лесной). Совсем немноговремени уступила команда СУ ФПС № 31 МЧС России, заняв третье место(58,74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2026-04-27T18:41:50+03:00</dcterms:created>
  <dcterms:modified xsi:type="dcterms:W3CDTF">2026-04-27T18:41:50+03:00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