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специального управления ФПС № 31МЧС России стали победителями в боевом развертывании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специального управления ФПС № 31 МЧСРоссии стали победителями в боевом развертывании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12июня, в городе Лесной состоялся второй спортивный деньмежрегиональных спортивных соревнований ФПС МЧС России попожарно-спасательному спорту. В связи с плохими погодными условиямипроизошла замена спортивной дисциплины, и участники состязались вбоевом развёртывании.</w:t>
            </w:r>
            <w:br/>
            <w:br/>
            <w:r>
              <w:rPr/>
              <w:t xml:space="preserve">По итогам двух попыток лучшее время показали спортсменыспециального управления ФПС № 31 МЧС России (Оренбург), уже вдвенадцатый раз команда Оренбуржья становится чемпионом вспортивной дисциплине "боевое развертывание", второе время дня упредставителей специального управления ФПС № 70 МЧС России(Байконур) и замкнула тройку лидеров команда специальногоуправления ФПС № 103 МЧС России (Межгорье). </w:t>
            </w:r>
            <w:br/>
            <w:br/>
            <w:r>
              <w:rPr/>
              <w:t xml:space="preserve">По традиции боевого развертывания, команда-победительница окунаетсвоего тренера в бак с водой. Эти соревнования не сталиисключением!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2026-06-10T08:05:01+03:00</dcterms:created>
  <dcterms:modified xsi:type="dcterms:W3CDTF">2026-06-10T08:05:01+03:00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