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почтили память Героя России ВладимираМаксимчука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почтили память Героя России Владимира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вМоскве на Митинском кладбище состоялось памятное мероприятие,посвященное Герою Российской Федерации, генерал-майору внутреннейслужбы Владимиру Михайловичу Максимчуку.</w:t>
            </w:r>
            <w:br/>
            <w:br/>
            <w:r>
              <w:rPr/>
              <w:t xml:space="preserve">В торжественной встрече приняли участие руководящий состав МЧСРоссии, Главного Управления МЧС России по г. Москве и ДепартаментаГОЧСиПБ г. Москвы, родственники, курсанты пожарно-спасательногоколледжа и ветераны пожарной охраны.</w:t>
            </w:r>
            <w:br/>
            <w:br/>
            <w:r>
              <w:rPr/>
              <w:t xml:space="preserve">Памятное мероприятие открыл начальник Главного управления пожарнойохраны МЧС России Валентин Нелюбов: «Уважаемые коллеги! ВладимирМихайлович прошёл все ступени службы от лейтенанта до генерала,являлся руководителем высочайшего уровня, сумевшим поднять статус ипрестиж профессии пожарного в обществе. За его плечами участие втушении множества крупных пожаров, которые стали хрестоматийными,на основании которых были введены новые методы тушения пожаров.Своими действиями он заложил основу пожарного мастерства, которуюмы поддерживаем сегодня, в которую вносим коррективы с учётомсовременной техники. Мы говорим о преемственности опыта, которыйнам передал Владимир Максимук. Он продолжает жить в нас, в своихпреемниках. Вечная память герою».</w:t>
            </w:r>
            <w:br/>
            <w:br/>
            <w:r>
              <w:rPr/>
              <w:t xml:space="preserve">«Пожарного нельзя послать в огонь, а можно только повести за собой»- этот командирский принцип Владимира Максимчука стал ключевым. Входе ликвидации пожара на Чернобыльской атомной электростанции вночь с 22 по 23 мая 1986 года Владимир Михайлович сумел принятьпринципиальные решения и организовать тушение одного из самыхстрашных и сложных пожаров. Предложенная им тактика тушения пожаровна атомных объектах прежде не имела аналогов и впоследствии сталадостоянием мирового сообщества пожарных. Возглавляя пожарную охрануМосквы, Владимир Максимчук много работал для развития пожарногодела и принял важные управленческие решения. Владимир Максимчукявляется по праву вдохновителем советских и российских спортсменовв пожарно-прикладном спорте. То, каким сегодня является этот видспорта, безусловно, его заслуга. Он был страстным фанатом пожарногодела и профессии, и мог заразить этой страстью молодоепоколение.</w:t>
            </w:r>
            <w:br/>
            <w:br/>
            <w:r>
              <w:rPr/>
              <w:t xml:space="preserve">«Владимир Михайлович Максимчук основную часть жизни посвятил именномосковскому пожарно-спасательному гарнизону. Его биография знаетмного героических поступков и примеров личного участия в самыхкрупных и сложных пожарах. Предложенная Владимиром Михайловичемтактика тушения пожара на Чернобыльской атомной электростанциипозволила спасти миллионы человеческих жизней и стала мировымпособием для всех огнеборцев. Его талант и инновационные подходы кделу послужили основами государственной системы борьбы с самымиразличными катастрофами. Под его руководством была созданааварийно-спасательная служба, созданы специализированные отряды повыполнению самых сложных аварийно–спасательных работ, а споявлением небоскрёбов в городах и вертолетная служба. Пожарныегорода Москвы и москвичи помнят и чтут его неоценимый вклад вбезопасность нашего любимого города, страны в целом», - отметил всвоей речи начальник Главного управления МЧС России по г. МосквеСергей Желтов.</w:t>
            </w:r>
            <w:br/>
            <w:br/>
            <w:r>
              <w:rPr/>
              <w:t xml:space="preserve">Прославленное имя Максимчука носят школы, кадетские классы,пожарно-спасательный колледж, пожарные части, историческиеэкспозиции и многие другие организации в стране и за ее пределами.Но главное, что один из его принципов – нельзя заставить человекаидти в огонь, можно повести его за собой - продолжает работать испасать человеческие жизни.</w:t>
            </w:r>
            <w:br/>
            <w:br/>
            <w:r>
              <w:rPr/>
              <w:t xml:space="preserve">В ходе памятной церемонии к собравшимся обратилась вдова ЛюдмилаВикторовна Максимчук: «Наш генерал - так называли ВладимираМихайловича в московском гарнизоне пожарной охраны, которую онвозглавлял последние годы жизни. Он сам шёл в разведку, а потом велза собой людей на тушение пожара. Я искренне желаю, чтоб опытВладимира Максимчука помог тем, кто связал свою службу спрактическим пожаротушением, и пусть его пример станет поддержкойна выбранном пути».</w:t>
            </w:r>
            <w:br/>
            <w:br/>
            <w:r>
              <w:rPr/>
              <w:t xml:space="preserve">В адрес Владимира Михайловича, который посвятил всего себя пожарнойохране, звучали тёплые слова, говорили о крупных и уникальныхпожарах, о профессиональных и личностных качествах ВладимираМихайловича. Своими командирскими принципами и подходом к делуВладимир Михайлович снискал уважение пожарных России и всегомира.</w:t>
            </w:r>
            <w:br/>
            <w:br/>
            <w:br/>
            <w:br/>
            <w:r>
              <w:rPr/>
              <w:t xml:space="preserve">Текст Главного управления МЧС России по г. Москве</w:t>
            </w:r>
            <w:br/>
            <w:br/>
            <w:r>
              <w:rPr/>
              <w:t xml:space="preserve">Фото Главного управления МЧС России по г. Москве, ЗмачинскогоС.В.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2026-01-14T08:52:20+03:00</dcterms:created>
  <dcterms:modified xsi:type="dcterms:W3CDTF">2026-01-14T08:52:20+03:00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