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Кемерово дан старт Всероссийским соревнованиям МЧСРоссии «Памяти мастера спорта СССР С.Г. Бушуева»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Кемерово дан старт Всероссийским соревнованиям МЧС России«Памяти мастера спорта СССР С.Г. Бушуева»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спортивныхсоревнованиях принимают участие более 70 спортсменов из разныхрегионов страны. В течение нескольких дней они будутдемонстрировать свои спортивные навыки в спортивных дисциплинах:«пожарная эстафета», «двоеборье», «штурмовая лестница – 4этаж-учебная башня», «штурмовая лестница – 2 этаж-учебная башня» и«полоса препятствий».</w:t>
            </w:r>
            <w:br/>
            <w:br/>
            <w:r>
              <w:rPr/>
              <w:t xml:space="preserve">Соревнования памяти Сергея Бушуева проводятся ежегодно, начиная с2005 года. Их цель – популяризация профессии пожарного, повышениемастерства спортсменов, а также демонстрация профессиональныхприемов и навыков борьбы с огнем.</w:t>
            </w:r>
            <w:br/>
            <w:br/>
            <w:r>
              <w:rPr/>
              <w:t xml:space="preserve">Справочно: Сергей Геннадьевич Бушуев родился 26 августа 1954 года(погиб в возрасте 46 лет). В пожарную охрану Кузбасса пришел в 1974году, тогда же начал заниматься пожарно-спасательным спортом. С1980 года - член сборной команды Кузбасса. Неоднократный победительзональных соревнований, 2-х кратный чемпион России в пожарнойэстафете.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2026-04-27T18:43:12+03:00</dcterms:created>
  <dcterms:modified xsi:type="dcterms:W3CDTF">2026-04-27T18:43:12+03:00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