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состоялись Всероссийские соревнования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состоялись Всероссийские соревнования МЧС России «КубокПобеды»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27 апреля в Волгограде состоялись Всероссийские соревнования МЧСРоссии «Кубок Победы» по пожарно-спасательному спорту. Три дня налегкоатлетическом стадионе Волгоградской государственной академиифизической культуры шла тяжелая борьба за призовые места.</w:t>
            </w:r>
            <w:br/>
            <w:br/>
            <w:r>
              <w:rPr/>
              <w:t xml:space="preserve">За главный приз – в городе-герое боролись представители 10 командиз разных регионов нашей страны. Спортсмены представляют:Краснодарский край; Республику Калмыкия; Чеченскую Республику;Саратовскую, Ростовскую и Астраханскую области; Республику Адыгею,Ставропольский край, а также Волгоградскую область.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принимали участие почетные гости, среди которыхпредседатель комитета обеспечения безопасности жизнедеятельностиадминистрации Волгоградской области Юрий Тимофеевич Наурзалиев,заместитель главы города- героя Волгограда – Виталий АлександровичКокшилов, ветераны пожарной охраны, священнослужитель Русскойправославной церкви клирик храма Всех Святых на Мамаевом курганеотец Владимир Пономаренко и муфтий Волгоградской области Бата КифахМохамад, а также личный состав Главного управления МЧС России поВолгоградской области во главе с начальником – генерал-майоромвнутренней службы Николаем Любавиным.</w:t>
            </w:r>
            <w:br/>
            <w:br/>
            <w:r>
              <w:rPr/>
              <w:t xml:space="preserve">Участники соревновались в спортивных дисциплинах «штурмоваялестница — 4 этаж-учебная башня», «штурмовая лестница — 2этаж-учебная башня», «полоса препятствий» и «двоеборье».</w:t>
            </w:r>
            <w:br/>
            <w:br/>
            <w:r>
              <w:rPr/>
              <w:t xml:space="preserve">По итогам соревнований первую ступень пьедестала «Кубка Победы»завоевала сборная команда Ставропольского края, вторую занялиспортсмены Чеченской Республики. Замкнула тройку лучших сборнаякоманда из Ростовской области.</w:t>
            </w:r>
            <w:br/>
            <w:br/>
            <w:r>
              <w:rPr/>
              <w:t xml:space="preserve">«Все ребята очень достойно выступили, тем более у нас нет зимнегоманежа для занятий, поэтому в любые погодные условия мытренировались на улице. Для каждого члена нашей команды - большойуспех выступить на этих соревнованиях. Горжусь каждым членомкоманды», - поделился впечатлениями старший тренер Ставропольскойкоманды Евгений Яндрошевич.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2025-11-06T21:49:26+03:00</dcterms:created>
  <dcterms:modified xsi:type="dcterms:W3CDTF">2025-11-06T21:49:26+03:00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