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подвели итоги Всероссийских соревнований МЧСРоссии 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подвели итоги Всероссийских соревнований МЧС России«Посвященные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приняли участие 7 спортивных сборных командобразовательных организаций высшего образования МЧСРоссии: Академия гражданской защиты МЧС России, Академиягосударственной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МЧСРоссии.</w:t>
            </w:r>
            <w:br/>
            <w:br/>
            <w:r>
              <w:rPr/>
              <w:t xml:space="preserve">На протяжении трех соревновательных дней 88 спортсменов состязалисьв четырех спортивных дисциплинах: «штурмовая лестница — 4 этаж -учебная башня» (мужчины), «штурмовая лестница — 2 этаж - учебнаябашня» (женщины), «полоса препятствий» и «двоеборье».</w:t>
            </w:r>
            <w:br/>
            <w:br/>
            <w:r>
              <w:rPr/>
              <w:t xml:space="preserve">7 апреля участники соревновались в спортивной дисциплине«двоеборье», которая включает в себя два этапа: у мужчин «полосапрепятствий» и «штурмовая лестница — 4 этаж — учебная башня», а уженщин «полоса препятствий» и «штурмовая лестница — 2 этаж —учебная башня».</w:t>
            </w:r>
            <w:br/>
            <w:br/>
            <w:r>
              <w:rPr/>
              <w:t xml:space="preserve">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Александр Фокин (Уральский институт ГПС МЧСРоссии) с результатом 29,30 сек., «серебро» Владислав Макаров(Санкт-Петербургский университет ГПС МЧС России) с результатом29,66 сек., «бронзу» Александр Крача (Дальневосточнаяпожарно-спасательная академия МЧС России) с результатом 29,91сек.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 срезультатом 23,15 сек., серебряным призером также сталапредставительница Санкт-Петербургского университета ГПС МЧС РоссииАнна Стародымова с результатом 23,34 сек., и замыкает тройкулидеров спортсменка Уральского института ГПС МЧС России ВикторияЦвид с результатом 23,51 сек. Как мы видим, спортивные дисциплинысменяют друг друга, а лидер не изменились.</w:t>
            </w:r>
            <w:br/>
            <w:br/>
            <w:r>
              <w:rPr/>
              <w:t xml:space="preserve">Сегодня состоялся заключительный день соревнований, спортсменысостязались в спортивной дисциплине «полоса препятствий», первымина спортивные дорожки вышли женщины, Анастасия Романова изСанкт-Петербургского университета МЧС России заняла первое место итем самым стала абсолютной чемпионкой спортивных соревнований.Второе место заняла Олеся Ценова представительница Академии ГПС МЧСРоссии и замыкает тройку призеров Анжелика Доканева из Уральскогоинститута ГПС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Тимур Савельев (Санкт-Петербургскийуниверситет ГПС МЧС России), серебряным призером стал Николай Язовиз Ивановской пожарно-спасательной академии МЧС России, бронзовымпризером – Денис Сметанин представитель Уральского института ГПСМЧС России.</w:t>
            </w:r>
            <w:br/>
            <w:br/>
            <w:r>
              <w:rPr/>
              <w:t xml:space="preserve">По итогам Всероссийских спортивных соревнований первую ступеньпьедестала почёта завоевала спортивная сборная командаСанкт-Петербургского университета ГПС МЧС России, вторую ступеньдостойно занимает спортивная сборная команда Уральского институтаГПС МЧС России, и замыкает тройку лучших из лучших спортивнаясборная команда Академии ГПС МЧС России.</w:t>
            </w:r>
            <w:br/>
            <w:br/>
            <w:r>
              <w:rPr/>
              <w:t xml:space="preserve">Все участники и гости спортивных соревнований отметили, что данныесоревнования были организованы великолепно, начиная с заседаниясудейской коллегии, и, заканчивая тренировками и награждениемлучших. Мероприятие прошло на высоком уровне.</w:t>
            </w:r>
            <w:br/>
            <w:br/>
            <w:r>
              <w:rPr/>
              <w:t xml:space="preserve">По окончании мероприятия во время торжественной церемонии закрытиясоревнований, победители были награждены призами, медалями, кубкамии грамотами.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2026-04-27T20:01:35+03:00</dcterms:created>
  <dcterms:modified xsi:type="dcterms:W3CDTF">2026-04-27T20:01:35+03:00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