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Воткинске подвели итоги Всероссийских соревнованийспециальных управлений Федеральной противопожарной службы МЧСРоссии по пожарно-спасательному спорту «Посвященные 85-летиюпожарно-спасательного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Воткинске подвели итоги Всероссийских соревнований специальныхуправлений Федеральной противопожарной службы МЧС России попожарно-спасательному спорту «Посвященные 85-летиюпожарно-спасательного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состязались в спортивной дисциплине «полоса препятствий».Все забеги проходили очень динамично и включали в себя несколькоэлементов, которые предстояло преодолеть спортсменам и по итогамдвух попыток, полуфинальных забегов в финал вышли сразу трипредставителя Специального управления ФПС № 3 Москва ипредставитель Специального управления ФПС № 50 Санкт-Петербург. Вупорной борьбе места на пьедестале почета завоевали москвичи, аименно: 1 место - Андрей Лоскунин, 2 место - Никита Попов, 3 место- Максим Малинин.</w:t>
            </w:r>
            <w:br/>
            <w:br/>
            <w:r>
              <w:rPr/>
              <w:t xml:space="preserve">Также сегодня состоялось торжественная церемония закрытияспортивных соревнований и награждение победителей и призеров поитогам двух соревновательных дней.</w:t>
            </w:r>
            <w:br/>
            <w:br/>
            <w:r>
              <w:rPr/>
              <w:t xml:space="preserve">В командном зачете победителем стала сборная команда СУ ФПС № 50 г.Санкт-Петербург, серебряным призером стала сборная команда СУ ФПС №3 г. Москва и замкнула тройку лидеров сборная команда СУ ФПС № 6 г.Лесной.</w:t>
            </w:r>
            <w:br/>
            <w:br/>
            <w:r>
              <w:rPr/>
              <w:t xml:space="preserve">Главный судья состязаний Олег Романчев поблагодарил Главноеуправление МЧС России по Удмуртской Республики: «Спасибо зашикарный манеж, который был предоставлен для борьбы, для нашихсоревнований!». Также отдельные слова благодарности были сказаны вадрес организаторов – руководства и личного состава Специальногоуправления ФПС № 80 МЧС России, Центра физической подготовки испорта МЧС России, судейской бригады.</w:t>
            </w:r>
            <w:br/>
            <w:br/>
            <w:r>
              <w:rPr/>
              <w:t xml:space="preserve">Спортивные соревнования прошли на высоком организационномуровне.</w:t>
            </w:r>
            <w:br/>
            <w:br/>
            <w:r>
              <w:rPr/>
              <w:t xml:space="preserve">Поздравляем победителей и призеров спортивных соревнований и желаемим дальнейших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2026-06-10T06:52:16+03:00</dcterms:created>
  <dcterms:modified xsi:type="dcterms:W3CDTF">2026-06-10T06:52:16+03:00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