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участвуют сильнейшие команды специальных управленийФПС МЧС России, занявшие по итогам всероссийских соревнований МЧСРоссии «Памяти В.Т. Кишкурно» 2021 года с 1 по 12 место и команда,которая принимает спортивные соревнования, а именно: СУ ФПС № 50МЧС России (г. Санкт-Петербург), СУ ФПС № 35 МЧС России (г.Казань), СУ ФПС № 3 МЧС России (г. Москва), СУ ФПС № 17 МЧС России(г. Новочебоксарск), СУ ФПС № 66 МЧС России (г. Радужный), СУ ФПС №22 МЧС России (г. Заречный), СУ ФПС № 2 МЧС России (г.Железногорск), СУ ФПС № 103 МЧС России (г. Межгорье), СУ ФПС № 31МЧС России (г. Оренбург), СУ ФПС № 34 МЧС России (г. Пермь), СУ ФПС№ 39 МЧС России (г. Самара), СУ ФПС № 6 МЧС России (г. Лесной) и СУФПС № 80 МЧС России (г. Воткинск). Всего в спортивных соревнованияхпринимают участие более 90 спортсменов.</w:t>
            </w:r>
            <w:br/>
            <w:br/>
            <w:r>
              <w:rPr/>
              <w:t xml:space="preserve">На протяжения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Спортивные соревнования проходят на базе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торжественно открыт в2020 году.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почетные гости, которые поблагодарили руководствоУдмуртской Республики и города Воткинска, Главного управления МЧСРоссии по Удмуртской Республики и Специального управления ФПС № 80МЧС России за отличную организацию и проведение спортивныхсоревнований.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этаж-учебная башня» золотозавоевал Никита Попов (СУ ФПС № 3 – г. Москва), серебряным призеромстал Азат Жуманов (СУ ФПС № 6 – г. Лесной Свердловской области),замкнул тройку сильнейших Лев Владимировский (СУ ФПС № 31 – г.Оренбург).</w:t>
            </w:r>
            <w:br/>
            <w:br/>
            <w:r>
              <w:rPr/>
              <w:t xml:space="preserve">В спортивной дисциплине «установка и подъем по трехколеннойвыдвижной лестнице» победителями стали Эмиль Садыков и НиколайТарасов (СУ ФПС № 50 – г. Санкт-Петербург), второе место уАлександра Фокина и Андрея Казанцева (СУ ФПС № 6 – г. ЛеснойСвердловской области), бронзовыми призерами стали такжепредставители СУ ФПС № 50 – г. Санкт-Петербург – Александр Киркин иАндрей Корнилов.</w:t>
            </w:r>
            <w:br/>
            <w:br/>
            <w:r>
              <w:rPr/>
              <w:t xml:space="preserve">Результаты командного зачета:</w:t>
            </w:r>
            <w:br/>
            <w:r>
              <w:rPr/>
              <w:t xml:space="preserve">1 место — СУ ФПС № 50 (г. Санкт-Петербург);</w:t>
            </w:r>
            <w:br/>
            <w:r>
              <w:rPr/>
              <w:t xml:space="preserve">2 место — СУ ФПС № 3 (г. Москва);</w:t>
            </w:r>
            <w:br/>
            <w:r>
              <w:rPr/>
              <w:t xml:space="preserve">3 место — СУ ФПС № 6 (г. Лесной Свердловская область).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2025-11-06T21:50:43+03:00</dcterms:created>
  <dcterms:modified xsi:type="dcterms:W3CDTF">2025-11-06T21:50:43+03:00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